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3" w:rsidRPr="00AC4377" w:rsidRDefault="00323D43" w:rsidP="00323D43">
      <w:pPr>
        <w:widowControl w:val="0"/>
        <w:spacing w:after="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</w:t>
      </w:r>
      <w:r w:rsidRPr="00AC43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AC43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BC6E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5D2F1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upplementary material</w:t>
      </w:r>
      <w:r w:rsidRPr="00BC6E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AC43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323D43" w:rsidRPr="004900CC" w:rsidRDefault="00323D43" w:rsidP="00323D43">
      <w:pPr>
        <w:tabs>
          <w:tab w:val="left" w:pos="92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490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900C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20732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49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32">
        <w:rPr>
          <w:rFonts w:ascii="Times New Roman" w:hAnsi="Times New Roman" w:cs="Times New Roman"/>
          <w:sz w:val="28"/>
          <w:szCs w:val="28"/>
        </w:rPr>
        <w:t>сиквенс</w:t>
      </w:r>
      <w:proofErr w:type="spellEnd"/>
      <w:r w:rsidRPr="004900CC">
        <w:rPr>
          <w:rFonts w:ascii="Times New Roman" w:hAnsi="Times New Roman" w:cs="Times New Roman"/>
          <w:sz w:val="28"/>
          <w:szCs w:val="28"/>
        </w:rPr>
        <w:t>-</w:t>
      </w:r>
      <w:r w:rsidRPr="00320732">
        <w:rPr>
          <w:rFonts w:ascii="Times New Roman" w:hAnsi="Times New Roman" w:cs="Times New Roman"/>
          <w:sz w:val="28"/>
          <w:szCs w:val="28"/>
        </w:rPr>
        <w:t>типы</w:t>
      </w:r>
      <w:r w:rsidRPr="004900CC">
        <w:rPr>
          <w:rFonts w:ascii="Times New Roman" w:hAnsi="Times New Roman" w:cs="Times New Roman"/>
          <w:sz w:val="28"/>
          <w:szCs w:val="28"/>
        </w:rPr>
        <w:t xml:space="preserve"> </w:t>
      </w:r>
      <w:r w:rsidRPr="00320732">
        <w:rPr>
          <w:rFonts w:ascii="Times New Roman" w:hAnsi="Times New Roman" w:cs="Times New Roman"/>
          <w:sz w:val="28"/>
          <w:szCs w:val="28"/>
        </w:rPr>
        <w:t>гена</w:t>
      </w:r>
      <w:r w:rsidRPr="00490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F1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proofErr w:type="spellEnd"/>
      <w:r w:rsidRPr="004900C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3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6520"/>
        <w:gridCol w:w="1276"/>
        <w:gridCol w:w="1843"/>
      </w:tblGrid>
      <w:tr w:rsidR="00323D43" w:rsidRPr="00320732" w:rsidTr="00AD6D78">
        <w:tc>
          <w:tcPr>
            <w:tcW w:w="98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68524648"/>
            <w:r w:rsidRPr="003207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Описание мутации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0732">
              <w:rPr>
                <w:rFonts w:ascii="Times New Roman" w:hAnsi="Times New Roman"/>
                <w:sz w:val="24"/>
                <w:szCs w:val="24"/>
              </w:rPr>
              <w:t>Кол</w:t>
            </w:r>
            <w:r w:rsidR="00995B59">
              <w:rPr>
                <w:rFonts w:ascii="Times New Roman" w:hAnsi="Times New Roman"/>
                <w:sz w:val="24"/>
                <w:szCs w:val="24"/>
              </w:rPr>
              <w:t>ичест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 w:rsidRPr="00320732">
              <w:rPr>
                <w:rFonts w:ascii="Times New Roman" w:hAnsi="Times New Roman"/>
                <w:sz w:val="24"/>
                <w:szCs w:val="24"/>
              </w:rPr>
              <w:t xml:space="preserve"> мутаций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Перечень штаммов</w:t>
            </w:r>
          </w:p>
        </w:tc>
        <w:tc>
          <w:tcPr>
            <w:tcW w:w="1276" w:type="dxa"/>
          </w:tcPr>
          <w:p w:rsidR="00323D43" w:rsidRPr="00320732" w:rsidRDefault="00323D43" w:rsidP="00995B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Кол</w:t>
            </w:r>
            <w:r w:rsidR="00995B59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320732">
              <w:rPr>
                <w:rFonts w:ascii="Times New Roman" w:hAnsi="Times New Roman"/>
                <w:sz w:val="24"/>
                <w:szCs w:val="24"/>
              </w:rPr>
              <w:t xml:space="preserve"> штаммов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eastAsia="Calibri" w:hAnsi="Times New Roman"/>
                <w:sz w:val="24"/>
                <w:szCs w:val="24"/>
              </w:rPr>
              <w:t>Частота встречаемости ST в выборке</w:t>
            </w:r>
          </w:p>
        </w:tc>
      </w:tr>
      <w:tr w:rsidR="00323D43" w:rsidRPr="00320732" w:rsidTr="00AD6D78">
        <w:trPr>
          <w:trHeight w:val="3450"/>
        </w:trPr>
        <w:tc>
          <w:tcPr>
            <w:tcW w:w="98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Ancestor, A2012, </w:t>
            </w:r>
            <w:proofErr w:type="spellStart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Shikan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-NIID, CZC5, CDC 684, A0248, A16, H9401, SVA11 , </w:t>
            </w:r>
            <w:proofErr w:type="spellStart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BFV, HYU01, Turkey32, </w:t>
            </w:r>
            <w:proofErr w:type="spellStart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1B , BF1, K3, Ohio ACB, SK-102, Pasteur, BA1015, RA3, BA1035, </w:t>
            </w:r>
            <w:proofErr w:type="spellStart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Canadian_bison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Pollino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A1144, </w:t>
            </w:r>
            <w:proofErr w:type="spellStart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Stendal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Larissa, 14RA5914, Tyrol 4675, 17OD930, London_499, </w:t>
            </w:r>
            <w:proofErr w:type="spellStart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Kanchipuram</w:t>
            </w:r>
            <w:proofErr w:type="spellEnd"/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K1285, A3716, A0135, A2075, A2079, 1(14)Stavropol, LP50/3ya, 68/12, LP51/4YA, 367/17, 531/17, 7(992), 1199, 53169, I-271, 34(738), 1056/51, 15(1345), 1259, 1273, 46/27, 52/33, 331/214, 546/714, 555/288, 822/7, 1030/213, 1183, 219/6, 8(2099), 11(1940), 44, 47/28, 48/29, 1173, 914/213, 1298, 644/268, LP53/5YA, I-364, 157(B-1107), Yamal_2, 2000031021, 2002013094, </w:t>
            </w:r>
            <w:r w:rsidRPr="0032073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B. cereus </w:t>
            </w:r>
            <w:proofErr w:type="spellStart"/>
            <w:r w:rsidRPr="003207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biovar</w:t>
            </w:r>
            <w:proofErr w:type="spellEnd"/>
            <w:r w:rsidRPr="003207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7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anthracis</w:t>
            </w:r>
            <w:proofErr w:type="spellEnd"/>
            <w:r w:rsidRPr="003207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0732">
              <w:rPr>
                <w:rFonts w:ascii="Times New Roman" w:hAnsi="Times New Roman"/>
                <w:sz w:val="24"/>
                <w:szCs w:val="24"/>
              </w:rPr>
              <w:t>97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23D43" w:rsidRPr="00320732" w:rsidTr="00AD6D78">
        <w:trPr>
          <w:trHeight w:val="268"/>
        </w:trPr>
        <w:tc>
          <w:tcPr>
            <w:tcW w:w="98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230T</w:t>
            </w:r>
            <w:r w:rsidRPr="00320732">
              <w:rPr>
                <w:rFonts w:ascii="Times New Roman" w:hAnsi="Times New Roman"/>
                <w:sz w:val="24"/>
                <w:szCs w:val="24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Tangail-1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0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23D43" w:rsidRPr="00320732" w:rsidTr="00AD6D78">
        <w:trPr>
          <w:trHeight w:val="414"/>
        </w:trPr>
        <w:tc>
          <w:tcPr>
            <w:tcW w:w="98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23G</w:t>
            </w:r>
            <w:r w:rsidRPr="00320732">
              <w:rPr>
                <w:rFonts w:ascii="Times New Roman" w:hAnsi="Times New Roman"/>
                <w:sz w:val="24"/>
                <w:szCs w:val="24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A, 34C</w:t>
            </w:r>
            <w:r w:rsidRPr="00320732">
              <w:rPr>
                <w:rFonts w:ascii="Times New Roman" w:hAnsi="Times New Roman"/>
                <w:sz w:val="24"/>
                <w:szCs w:val="24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A, 1218A</w:t>
            </w:r>
            <w:r w:rsidRPr="00320732">
              <w:rPr>
                <w:rFonts w:ascii="Times New Roman" w:hAnsi="Times New Roman"/>
                <w:sz w:val="24"/>
                <w:szCs w:val="24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G, 1388T</w:t>
            </w:r>
            <w:r w:rsidRPr="00320732">
              <w:rPr>
                <w:rFonts w:ascii="Times New Roman" w:hAnsi="Times New Roman"/>
                <w:sz w:val="24"/>
                <w:szCs w:val="24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B. cereus 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BC-AK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7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0732">
              <w:rPr>
                <w:rFonts w:ascii="Times New Roman" w:hAnsi="Times New Roman"/>
                <w:sz w:val="24"/>
                <w:szCs w:val="24"/>
              </w:rPr>
              <w:t>01</w:t>
            </w:r>
            <w:r w:rsidRPr="0032073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bookmarkEnd w:id="1"/>
    </w:tbl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C659C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732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32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32">
        <w:rPr>
          <w:rFonts w:ascii="Times New Roman" w:hAnsi="Times New Roman" w:cs="Times New Roman"/>
          <w:sz w:val="28"/>
          <w:szCs w:val="28"/>
        </w:rPr>
        <w:t>сиквенс</w:t>
      </w:r>
      <w:proofErr w:type="spellEnd"/>
      <w:r w:rsidRPr="00320732">
        <w:rPr>
          <w:rFonts w:ascii="Times New Roman" w:hAnsi="Times New Roman" w:cs="Times New Roman"/>
          <w:sz w:val="28"/>
          <w:szCs w:val="28"/>
        </w:rPr>
        <w:t xml:space="preserve">-типы гена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>cap</w:t>
      </w:r>
      <w:proofErr w:type="spellEnd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1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6520"/>
        <w:gridCol w:w="1276"/>
        <w:gridCol w:w="1843"/>
      </w:tblGrid>
      <w:tr w:rsidR="00323D43" w:rsidRPr="00320732" w:rsidTr="00AD6D78">
        <w:tc>
          <w:tcPr>
            <w:tcW w:w="99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Описание мутации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мутаций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Перечень штаммов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штаммов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Частота встречаемости ST в выборке</w:t>
            </w:r>
          </w:p>
        </w:tc>
      </w:tr>
      <w:tr w:rsidR="00323D43" w:rsidRPr="00320732" w:rsidTr="00AD6D78">
        <w:trPr>
          <w:trHeight w:val="3588"/>
        </w:trPr>
        <w:tc>
          <w:tcPr>
            <w:tcW w:w="9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Ancestor, BF1, 17OD930, CZC5, London_499, 14RA5914, Tyrol 4675, A16, Tangail-1,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BA1035, BA1015, </w:t>
            </w:r>
          </w:p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RA3, SK-102, Ohio ACB,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HYU01, SVA11 , H9401,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, A0248, CDC 684, A2012, Pasteur, K1285, A3716, A0135, A2075, A2079, 1(14)Stavropol, LP50/3ya, 68/12, LP51/4YA, LP53/5YA, 367/17, 531/17, 7(992), 1199, 53169, I-364, I-271, 34(738), 1056/51, 15(1345), 1273, 46/27, 52/33, 546/714, 555/288, 1030/213, 1183, 219/6, 8(2099), 11(1940), 44, 47/28, 48/29, 914/213, 157(B-1107), 1298, 644/268, Yamal_2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886</w:t>
            </w:r>
          </w:p>
        </w:tc>
      </w:tr>
      <w:tr w:rsidR="00323D43" w:rsidRPr="00320732" w:rsidTr="00AD6D78">
        <w:trPr>
          <w:trHeight w:val="273"/>
        </w:trPr>
        <w:tc>
          <w:tcPr>
            <w:tcW w:w="9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351A→G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1173, 822/7, 331/214, 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1259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05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rPr>
          <w:trHeight w:val="263"/>
        </w:trPr>
        <w:tc>
          <w:tcPr>
            <w:tcW w:w="9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147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323D43" w:rsidRPr="00320732" w:rsidTr="00AD6D78">
        <w:trPr>
          <w:trHeight w:val="409"/>
        </w:trPr>
        <w:tc>
          <w:tcPr>
            <w:tcW w:w="9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2" w:name="_Hlk68983534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239C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2002013094, 2000031021, </w:t>
            </w: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CI, </w:t>
            </w: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B. cereus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BC-AK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05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bookmarkEnd w:id="2"/>
    </w:tbl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Pr="002B26A0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73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320732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32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32">
        <w:rPr>
          <w:rFonts w:ascii="Times New Roman" w:hAnsi="Times New Roman" w:cs="Times New Roman"/>
          <w:sz w:val="28"/>
          <w:szCs w:val="28"/>
        </w:rPr>
        <w:t>сиквенс</w:t>
      </w:r>
      <w:proofErr w:type="spellEnd"/>
      <w:r w:rsidRPr="00320732">
        <w:rPr>
          <w:rFonts w:ascii="Times New Roman" w:hAnsi="Times New Roman" w:cs="Times New Roman"/>
          <w:sz w:val="28"/>
          <w:szCs w:val="28"/>
        </w:rPr>
        <w:t xml:space="preserve">-типы гена </w:t>
      </w:r>
      <w:proofErr w:type="spellStart"/>
      <w:r w:rsidRPr="00320732">
        <w:rPr>
          <w:rFonts w:ascii="Times New Roman" w:hAnsi="Times New Roman" w:cs="Times New Roman"/>
          <w:i/>
          <w:iCs/>
          <w:sz w:val="28"/>
          <w:szCs w:val="28"/>
        </w:rPr>
        <w:t>capA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1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6520"/>
        <w:gridCol w:w="1276"/>
        <w:gridCol w:w="1843"/>
      </w:tblGrid>
      <w:tr w:rsidR="00323D43" w:rsidRPr="00320732" w:rsidTr="00AD6D78">
        <w:tc>
          <w:tcPr>
            <w:tcW w:w="1276" w:type="dxa"/>
          </w:tcPr>
          <w:p w:rsidR="00323D43" w:rsidRPr="00C659C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</w:p>
        </w:tc>
        <w:tc>
          <w:tcPr>
            <w:tcW w:w="241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Описание мутации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мутаций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Перечень штаммов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штаммов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Частота встречаемости ST в выборке</w:t>
            </w:r>
          </w:p>
        </w:tc>
      </w:tr>
      <w:tr w:rsidR="00323D43" w:rsidRPr="00320732" w:rsidTr="00AD6D78">
        <w:trPr>
          <w:trHeight w:val="2820"/>
        </w:trPr>
        <w:tc>
          <w:tcPr>
            <w:tcW w:w="1276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Ancestor, BF1, 17OD930, CZC5, London_499, 14RA5914, Tyrol 4675, A16, Tangail-1,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RA3,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br/>
              <w:t xml:space="preserve">SK-102, Ohio ACB,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H9401,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, A0248, CDC 684, A2012, Pasteur, 1(14)Stavropol, LP50/3ya, 68/12, LP51/4YA, 367/17, 531/17, 7(992), 1199, 53169, I-271, 34(738), 1056/51, 15(1345), 1259, 1273, 46/27, 52/33, 331/214, 546/714, 555/288, 822/7, 1030/213, 1183, 219/6, 8(2099), 11(1940), 44, 47/28, 48/29, 1173, 914/213, 1298, 644/268, K1285, A3716, A0135, A2075, A2079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86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rPr>
          <w:trHeight w:val="562"/>
        </w:trPr>
        <w:tc>
          <w:tcPr>
            <w:tcW w:w="1276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1033A→G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LP53/5YA, I-364, 157(B-1107), Yamal_2, BA1035, HYU01, SVA11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08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323D43" w:rsidRPr="00320732" w:rsidTr="00AD6D78">
        <w:trPr>
          <w:trHeight w:val="273"/>
        </w:trPr>
        <w:tc>
          <w:tcPr>
            <w:tcW w:w="1276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556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T,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 xml:space="preserve">2002013094,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2000031021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025</w:t>
            </w:r>
          </w:p>
        </w:tc>
      </w:tr>
      <w:tr w:rsidR="00323D43" w:rsidRPr="00320732" w:rsidTr="00AD6D78">
        <w:trPr>
          <w:trHeight w:val="263"/>
        </w:trPr>
        <w:tc>
          <w:tcPr>
            <w:tcW w:w="1276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903C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proofErr w:type="spellStart"/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biovar</w:t>
            </w:r>
            <w:proofErr w:type="spellEnd"/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anthracis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323D43" w:rsidRPr="00320732" w:rsidTr="00AD6D78">
        <w:trPr>
          <w:trHeight w:val="267"/>
        </w:trPr>
        <w:tc>
          <w:tcPr>
            <w:tcW w:w="1276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618A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B. cereus BC-AK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C659C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732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32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32">
        <w:rPr>
          <w:rFonts w:ascii="Times New Roman" w:hAnsi="Times New Roman" w:cs="Times New Roman"/>
          <w:sz w:val="28"/>
          <w:szCs w:val="28"/>
        </w:rPr>
        <w:t>сиквенс</w:t>
      </w:r>
      <w:proofErr w:type="spellEnd"/>
      <w:r w:rsidRPr="00320732">
        <w:rPr>
          <w:rFonts w:ascii="Times New Roman" w:hAnsi="Times New Roman" w:cs="Times New Roman"/>
          <w:sz w:val="28"/>
          <w:szCs w:val="28"/>
        </w:rPr>
        <w:t xml:space="preserve">-типы гена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>cap</w:t>
      </w:r>
      <w:proofErr w:type="spellEnd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11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689"/>
        <w:gridCol w:w="1275"/>
        <w:gridCol w:w="6379"/>
        <w:gridCol w:w="1276"/>
        <w:gridCol w:w="1848"/>
      </w:tblGrid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C659C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Описание мутации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мутаций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Перечень штаммов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штаммов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Частота встречаемости ST в выборке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Ancestor, CZC5, London_499, 14RA5914, A16, Tangail-1,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SK-102, Ohio ACB,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HYU01,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A0248, CDC 684, A2012, Pasteur,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, K1285, A3716, A0135, A2075, A2079, LP50/3YA, 68/12, LP51/4YA, LP53/5YA, 367/17, 531/17, 7(992), 1199, 53169, I-364, I-271, 34(738), 1056/51, 15(1345), 1259, 1273, 46/27, 52/33, 331/214, 546/714, 822/7, 1030/213, 1183, 219/6, 8(2099), 11(1940), 44, 47/28, 48/29, 1173, 914/213, 1298, Yamal_2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234T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BF1, 17OD930, Tyrol 4675, RA3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051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12C→G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1(14)Stavropol, 555/288, 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644/268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038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1320T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BA1035, SVA11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025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208C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T, 667A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G, 1135T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2002013094, 2000031021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025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796G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H9401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3" w:name="_Hlk68985463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1120T→G, 1183A→G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157(B-1107),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</w:tr>
      <w:bookmarkEnd w:id="3"/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208C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T, 667A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G,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1135T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A, 1496G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</w:tr>
      <w:tr w:rsidR="00323D43" w:rsidRPr="00320732" w:rsidTr="00AD6D78">
        <w:trPr>
          <w:jc w:val="center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8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9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30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208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453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667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1135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1422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1496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BC-AK,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</w:tr>
    </w:tbl>
    <w:p w:rsidR="00323D43" w:rsidRPr="00320732" w:rsidRDefault="00323D43" w:rsidP="00323D4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C659C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732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32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32">
        <w:rPr>
          <w:rFonts w:ascii="Times New Roman" w:hAnsi="Times New Roman" w:cs="Times New Roman"/>
          <w:sz w:val="28"/>
          <w:szCs w:val="28"/>
        </w:rPr>
        <w:t>сиквенс</w:t>
      </w:r>
      <w:proofErr w:type="spellEnd"/>
      <w:r w:rsidRPr="00320732">
        <w:rPr>
          <w:rFonts w:ascii="Times New Roman" w:hAnsi="Times New Roman" w:cs="Times New Roman"/>
          <w:sz w:val="28"/>
          <w:szCs w:val="28"/>
        </w:rPr>
        <w:t>-типы гена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acpA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1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275"/>
        <w:gridCol w:w="6237"/>
        <w:gridCol w:w="1418"/>
        <w:gridCol w:w="1843"/>
      </w:tblGrid>
      <w:tr w:rsidR="00323D43" w:rsidRPr="00320732" w:rsidTr="00AD6D78">
        <w:tc>
          <w:tcPr>
            <w:tcW w:w="1134" w:type="dxa"/>
          </w:tcPr>
          <w:p w:rsidR="00323D43" w:rsidRPr="00C659C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Описание мутации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мутаций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Перечень штаммов</w:t>
            </w:r>
          </w:p>
        </w:tc>
        <w:tc>
          <w:tcPr>
            <w:tcW w:w="141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штаммов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Частота встречаемости ST в выборке</w:t>
            </w:r>
          </w:p>
        </w:tc>
      </w:tr>
      <w:tr w:rsidR="00323D43" w:rsidRPr="00320732" w:rsidTr="00AD6D78">
        <w:trPr>
          <w:trHeight w:val="3278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Ancestor, CZC5, London_499, 14RA5914, A16, Tangail-1,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SK-102, Ohio ACB,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H9401,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, A0248, CDC 684, A2012, Pasteur, K1285, A3716, A0135, A2075, A2079, 1(14)Stavropol, LP50/3YA, 68/12, LP51/4YA, 367/17, 531/17, 7(992), 1199, 53169, I-271, 34(738), 1056/51, 15(1345), 1273, 46/27, 52/33, 546/714, 555/288, 1030/213, 1183, 219/6, 8(2099), 11(1940), 47/28, 48/29, 914/213, 1298, 1173, 822/7, 331/214, 1259, 644/268</w:t>
            </w:r>
          </w:p>
        </w:tc>
        <w:tc>
          <w:tcPr>
            <w:tcW w:w="141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797</w:t>
            </w:r>
          </w:p>
        </w:tc>
      </w:tr>
      <w:tr w:rsidR="00323D43" w:rsidRPr="00320732" w:rsidTr="00AD6D78">
        <w:trPr>
          <w:trHeight w:val="546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853G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A, INS 1337-ATATAGATA-1345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SVA11, HYU01, BA1035, RA3, Tyrol 4675, 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17OD930,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BF1, 2000031021, 2002013094</w:t>
            </w:r>
          </w:p>
        </w:tc>
        <w:tc>
          <w:tcPr>
            <w:tcW w:w="141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</w:tr>
      <w:tr w:rsidR="00323D43" w:rsidRPr="00320732" w:rsidTr="00AD6D78">
        <w:trPr>
          <w:trHeight w:val="229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853G→A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4" w:name="_Hlk68603113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44, 157(B-1107), LP53/5YA, I-364, Yamal_2</w:t>
            </w:r>
            <w:bookmarkEnd w:id="4"/>
          </w:p>
        </w:tc>
        <w:tc>
          <w:tcPr>
            <w:tcW w:w="141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063</w:t>
            </w:r>
          </w:p>
        </w:tc>
      </w:tr>
      <w:tr w:rsidR="00323D43" w:rsidRPr="00320732" w:rsidTr="00AD6D78">
        <w:trPr>
          <w:trHeight w:val="347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853G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A, 1060T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C, 1197G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</w:t>
            </w:r>
          </w:p>
        </w:tc>
        <w:tc>
          <w:tcPr>
            <w:tcW w:w="141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</w:tr>
      <w:tr w:rsidR="00323D43" w:rsidRPr="00320732" w:rsidTr="00AD6D78">
        <w:trPr>
          <w:trHeight w:val="866"/>
        </w:trPr>
        <w:tc>
          <w:tcPr>
            <w:tcW w:w="113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849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852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853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1060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1111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1197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1209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B. cereus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BC-AK</w:t>
            </w:r>
          </w:p>
        </w:tc>
        <w:tc>
          <w:tcPr>
            <w:tcW w:w="1418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013</w:t>
            </w:r>
          </w:p>
        </w:tc>
      </w:tr>
    </w:tbl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68608601"/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C659C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732">
        <w:rPr>
          <w:rFonts w:ascii="Times New Roman" w:hAnsi="Times New Roman" w:cs="Times New Roman"/>
          <w:sz w:val="28"/>
          <w:szCs w:val="28"/>
        </w:rPr>
        <w:t>Выявленные</w:t>
      </w:r>
      <w:proofErr w:type="gramEnd"/>
      <w:r w:rsidRPr="0032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32">
        <w:rPr>
          <w:rFonts w:ascii="Times New Roman" w:hAnsi="Times New Roman" w:cs="Times New Roman"/>
          <w:sz w:val="28"/>
          <w:szCs w:val="28"/>
        </w:rPr>
        <w:t>сиквенс</w:t>
      </w:r>
      <w:proofErr w:type="spellEnd"/>
      <w:r w:rsidRPr="00320732">
        <w:rPr>
          <w:rFonts w:ascii="Times New Roman" w:hAnsi="Times New Roman" w:cs="Times New Roman"/>
          <w:sz w:val="28"/>
          <w:szCs w:val="28"/>
        </w:rPr>
        <w:t>-типы гена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acpB</w:t>
      </w:r>
      <w:bookmarkEnd w:id="5"/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3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275"/>
        <w:gridCol w:w="6237"/>
        <w:gridCol w:w="1276"/>
        <w:gridCol w:w="1985"/>
      </w:tblGrid>
      <w:tr w:rsidR="00323D43" w:rsidRPr="00320732" w:rsidTr="00AD6D78">
        <w:tc>
          <w:tcPr>
            <w:tcW w:w="112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Описание мутации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мутаций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Перечень штаммов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Кол-во штаммов</w:t>
            </w:r>
          </w:p>
        </w:tc>
        <w:tc>
          <w:tcPr>
            <w:tcW w:w="198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Частота встречаемости ST в выборке</w:t>
            </w:r>
          </w:p>
        </w:tc>
      </w:tr>
      <w:tr w:rsidR="00323D43" w:rsidRPr="00320732" w:rsidTr="00AD6D78">
        <w:trPr>
          <w:trHeight w:val="3348"/>
        </w:trPr>
        <w:tc>
          <w:tcPr>
            <w:tcW w:w="112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Ames Ancestor, 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 xml:space="preserve">BF1, 17OD930, 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CZC5,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London_499, 14RA5914, A16, Tyrol 4675, Tangail-1,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BA1035, RA3, Ohio ACB, K3, Turkey32,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HYU01, SVA11,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A0248, A2012, Pasteur, K1285, A3716, A0135, A2075, A2079, 1(14)Stavropol, LP50/3YA, 68/12, LP51/4YA, 367/17, 531/17, 7(992), 1199, 53169, I-271, 34(738), 1056/51, 15(1345), 1259, 1273, 46/27, 52/33, 331/214, 546/714, 555/288, 822/7, 1030/213, 1183, 219/6, 8(2099), 11(1940), 44, 47/28, 48/29, 1173, 914/213, 1298, 644/268, LP53/5YA, I-364, 157(B-1107), Yamal_2, 2000031021, 2002013094, </w:t>
            </w:r>
            <w:r w:rsidRPr="00320732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 xml:space="preserve">B. cereus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073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98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0,924</w:t>
            </w:r>
          </w:p>
        </w:tc>
      </w:tr>
      <w:tr w:rsidR="00323D43" w:rsidRPr="00320732" w:rsidTr="00AD6D78">
        <w:trPr>
          <w:trHeight w:val="243"/>
        </w:trPr>
        <w:tc>
          <w:tcPr>
            <w:tcW w:w="112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1381 A</w:t>
            </w:r>
            <w:r w:rsidRPr="00320732">
              <w:rPr>
                <w:rFonts w:ascii="Times New Roman" w:hAnsi="Times New Roman"/>
                <w:sz w:val="26"/>
                <w:szCs w:val="26"/>
                <w:lang w:val="en-US"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G,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CDC 684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0,038</w:t>
            </w:r>
          </w:p>
        </w:tc>
      </w:tr>
      <w:tr w:rsidR="00323D43" w:rsidRPr="00320732" w:rsidTr="00AD6D78">
        <w:trPr>
          <w:trHeight w:val="205"/>
        </w:trPr>
        <w:tc>
          <w:tcPr>
            <w:tcW w:w="112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495 A</w:t>
            </w:r>
            <w:r w:rsidRPr="00320732">
              <w:rPr>
                <w:rFonts w:ascii="Times New Roman" w:hAnsi="Times New Roman"/>
                <w:sz w:val="26"/>
                <w:szCs w:val="26"/>
                <w:lang w:val="en-US"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H9401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0,013</w:t>
            </w:r>
          </w:p>
        </w:tc>
      </w:tr>
      <w:tr w:rsidR="00323D43" w:rsidRPr="00320732" w:rsidTr="00AD6D78">
        <w:trPr>
          <w:trHeight w:val="50"/>
        </w:trPr>
        <w:tc>
          <w:tcPr>
            <w:tcW w:w="112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563C</w:t>
            </w:r>
            <w:r w:rsidRPr="00320732">
              <w:rPr>
                <w:rFonts w:ascii="Times New Roman" w:hAnsi="Times New Roman"/>
                <w:sz w:val="26"/>
                <w:szCs w:val="26"/>
                <w:lang w:val="en-US" w:eastAsia="ru-RU"/>
              </w:rPr>
              <w:t>→T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, 1381 A</w:t>
            </w:r>
            <w:r w:rsidRPr="00320732">
              <w:rPr>
                <w:rFonts w:ascii="Times New Roman" w:hAnsi="Times New Roman"/>
                <w:sz w:val="26"/>
                <w:szCs w:val="26"/>
                <w:lang w:val="en-US"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SK-102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0,013</w:t>
            </w:r>
          </w:p>
        </w:tc>
      </w:tr>
      <w:tr w:rsidR="00323D43" w:rsidRPr="00320732" w:rsidTr="00AD6D78">
        <w:trPr>
          <w:trHeight w:val="1433"/>
        </w:trPr>
        <w:tc>
          <w:tcPr>
            <w:tcW w:w="1129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ST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558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567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650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704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705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712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717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725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861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1011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1158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, 1296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127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23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 xml:space="preserve">B. cereus 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BC-AK</w:t>
            </w:r>
          </w:p>
        </w:tc>
        <w:tc>
          <w:tcPr>
            <w:tcW w:w="127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0,013</w:t>
            </w:r>
          </w:p>
        </w:tc>
      </w:tr>
    </w:tbl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320732" w:rsidRDefault="00323D43" w:rsidP="00323D4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23D43" w:rsidRPr="00320732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23D43" w:rsidRPr="00320732" w:rsidSect="005D2F16">
          <w:footerReference w:type="default" r:id="rId8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323D43" w:rsidRPr="00C659C2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Результаты трансляции нуклеотидных последовательностей в аминокислотные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silico</w:t>
      </w:r>
      <w:proofErr w:type="spellEnd"/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для гена </w:t>
      </w:r>
      <w:proofErr w:type="spellStart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</w:rPr>
        <w:t>cap</w:t>
      </w:r>
      <w:proofErr w:type="spellEnd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21"/>
        <w:tblW w:w="9355" w:type="dxa"/>
        <w:tblInd w:w="846" w:type="dxa"/>
        <w:tblLook w:val="04A0" w:firstRow="1" w:lastRow="0" w:firstColumn="1" w:lastColumn="0" w:noHBand="0" w:noVBand="1"/>
      </w:tblPr>
      <w:tblGrid>
        <w:gridCol w:w="2497"/>
        <w:gridCol w:w="2105"/>
        <w:gridCol w:w="3146"/>
        <w:gridCol w:w="1607"/>
      </w:tblGrid>
      <w:tr w:rsidR="00323D43" w:rsidRPr="00320732" w:rsidTr="00AD6D78">
        <w:tc>
          <w:tcPr>
            <w:tcW w:w="249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Нуклеотидная замена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Аминокислотная замена</w:t>
            </w:r>
          </w:p>
        </w:tc>
        <w:tc>
          <w:tcPr>
            <w:tcW w:w="314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Координаты замещенной аминокислоты в </w:t>
            </w:r>
            <w:proofErr w:type="spellStart"/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непроцессированном</w:t>
            </w:r>
            <w:proofErr w:type="spellEnd"/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 белке</w:t>
            </w:r>
          </w:p>
        </w:tc>
        <w:tc>
          <w:tcPr>
            <w:tcW w:w="160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320732" w:rsidTr="00AD6D78">
        <w:trPr>
          <w:trHeight w:val="50"/>
        </w:trPr>
        <w:tc>
          <w:tcPr>
            <w:tcW w:w="249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659C2">
              <w:rPr>
                <w:rFonts w:ascii="Times New Roman" w:hAnsi="Times New Roman"/>
                <w:sz w:val="26"/>
                <w:szCs w:val="26"/>
              </w:rPr>
              <w:t>23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</w:p>
        </w:tc>
        <w:tc>
          <w:tcPr>
            <w:tcW w:w="314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60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9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34C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14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60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9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230T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14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160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9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1218A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14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9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1388T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14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463</w:t>
            </w:r>
          </w:p>
        </w:tc>
        <w:tc>
          <w:tcPr>
            <w:tcW w:w="160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Pr="00320732" w:rsidRDefault="00323D43" w:rsidP="00323D4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C659C2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>Результаты трансляции нуклеотидных последовательностей в аминокислотные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silico</w:t>
      </w:r>
      <w:proofErr w:type="spellEnd"/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для гена </w:t>
      </w:r>
      <w:proofErr w:type="spellStart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</w:rPr>
        <w:t>cap</w:t>
      </w:r>
      <w:proofErr w:type="spellEnd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21"/>
        <w:tblW w:w="9355" w:type="dxa"/>
        <w:tblInd w:w="846" w:type="dxa"/>
        <w:tblLook w:val="04A0" w:firstRow="1" w:lastRow="0" w:firstColumn="1" w:lastColumn="0" w:noHBand="0" w:noVBand="1"/>
      </w:tblPr>
      <w:tblGrid>
        <w:gridCol w:w="2514"/>
        <w:gridCol w:w="2105"/>
        <w:gridCol w:w="3214"/>
        <w:gridCol w:w="1522"/>
      </w:tblGrid>
      <w:tr w:rsidR="00323D43" w:rsidRPr="00320732" w:rsidTr="00AD6D78">
        <w:tc>
          <w:tcPr>
            <w:tcW w:w="251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Нуклеотидная замена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Аминокислотная замена</w:t>
            </w:r>
          </w:p>
        </w:tc>
        <w:tc>
          <w:tcPr>
            <w:tcW w:w="321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Координаты замещенной аминокислоты в </w:t>
            </w:r>
            <w:proofErr w:type="spellStart"/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непроцессированном</w:t>
            </w:r>
            <w:proofErr w:type="spellEnd"/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 белке</w:t>
            </w:r>
          </w:p>
        </w:tc>
        <w:tc>
          <w:tcPr>
            <w:tcW w:w="1522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320732" w:rsidTr="00AD6D78">
        <w:tc>
          <w:tcPr>
            <w:tcW w:w="251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147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21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22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51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239C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321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522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323D43" w:rsidRPr="00320732" w:rsidTr="00AD6D78">
        <w:tc>
          <w:tcPr>
            <w:tcW w:w="2514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351A→G</w:t>
            </w:r>
          </w:p>
        </w:tc>
        <w:tc>
          <w:tcPr>
            <w:tcW w:w="210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214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22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323D43" w:rsidRPr="00320732" w:rsidRDefault="00323D43" w:rsidP="00323D4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320732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732">
        <w:rPr>
          <w:rFonts w:ascii="Times New Roman" w:eastAsia="Calibri" w:hAnsi="Times New Roman" w:cs="Times New Roman"/>
          <w:sz w:val="28"/>
          <w:szCs w:val="28"/>
        </w:rPr>
        <w:t>Результаты трансляции нуклеотидных последовательностей в аминокислотные</w:t>
      </w:r>
      <w:r w:rsidRPr="003207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073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</w:t>
      </w:r>
      <w:r w:rsidRPr="003207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silico</w:t>
      </w:r>
      <w:proofErr w:type="spellEnd"/>
      <w:r w:rsidRPr="00320732">
        <w:rPr>
          <w:rFonts w:ascii="Times New Roman" w:eastAsia="Calibri" w:hAnsi="Times New Roman" w:cs="Times New Roman"/>
          <w:sz w:val="28"/>
          <w:szCs w:val="28"/>
        </w:rPr>
        <w:t xml:space="preserve"> для гена </w:t>
      </w:r>
      <w:proofErr w:type="spellStart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</w:rPr>
        <w:t>capA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3"/>
        <w:tblW w:w="9355" w:type="dxa"/>
        <w:tblInd w:w="846" w:type="dxa"/>
        <w:tblLook w:val="04A0" w:firstRow="1" w:lastRow="0" w:firstColumn="1" w:lastColumn="0" w:noHBand="0" w:noVBand="1"/>
      </w:tblPr>
      <w:tblGrid>
        <w:gridCol w:w="2478"/>
        <w:gridCol w:w="2111"/>
        <w:gridCol w:w="3203"/>
        <w:gridCol w:w="1563"/>
      </w:tblGrid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_Hlk68608517"/>
            <w:bookmarkStart w:id="7" w:name="_Hlk68986550"/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Нуклеотидная замена</w:t>
            </w:r>
          </w:p>
        </w:tc>
        <w:tc>
          <w:tcPr>
            <w:tcW w:w="2111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Аминокислотная замена</w:t>
            </w:r>
          </w:p>
        </w:tc>
        <w:tc>
          <w:tcPr>
            <w:tcW w:w="320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Координаты замещенной аминокислоты в </w:t>
            </w:r>
            <w:proofErr w:type="spellStart"/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непроцессированном</w:t>
            </w:r>
            <w:proofErr w:type="spellEnd"/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 белке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556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111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320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186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618A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111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20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903C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111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20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1033A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G</w:t>
            </w:r>
          </w:p>
        </w:tc>
        <w:tc>
          <w:tcPr>
            <w:tcW w:w="2111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20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345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tabs>
                <w:tab w:val="left" w:pos="922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bookmarkEnd w:id="6"/>
      <w:bookmarkEnd w:id="7"/>
    </w:tbl>
    <w:p w:rsidR="00323D43" w:rsidRPr="00320732" w:rsidRDefault="00323D43" w:rsidP="00323D4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C659C2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>Результаты трансляции нуклеотидных последовательностей в аминокислотные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silico</w:t>
      </w:r>
      <w:proofErr w:type="spellEnd"/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для гена </w:t>
      </w:r>
      <w:proofErr w:type="spellStart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</w:rPr>
        <w:t>cap</w:t>
      </w:r>
      <w:proofErr w:type="spellEnd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3"/>
        <w:tblW w:w="9355" w:type="dxa"/>
        <w:tblInd w:w="846" w:type="dxa"/>
        <w:tblLook w:val="04A0" w:firstRow="1" w:lastRow="0" w:firstColumn="1" w:lastColumn="0" w:noHBand="0" w:noVBand="1"/>
      </w:tblPr>
      <w:tblGrid>
        <w:gridCol w:w="2336"/>
        <w:gridCol w:w="2336"/>
        <w:gridCol w:w="3120"/>
        <w:gridCol w:w="1563"/>
      </w:tblGrid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Нуклеотидная замена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Аминокислотная замена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Координаты замещенной аминокислоты в </w:t>
            </w:r>
            <w:proofErr w:type="spellStart"/>
            <w:r w:rsidRPr="00320732">
              <w:rPr>
                <w:rFonts w:ascii="Times New Roman" w:eastAsia="Calibri" w:hAnsi="Times New Roman"/>
                <w:sz w:val="26"/>
                <w:szCs w:val="26"/>
              </w:rPr>
              <w:t>непроцессированном</w:t>
            </w:r>
            <w:proofErr w:type="spellEnd"/>
            <w:r w:rsidRPr="00320732">
              <w:rPr>
                <w:rFonts w:ascii="Times New Roman" w:eastAsia="Calibri" w:hAnsi="Times New Roman"/>
                <w:sz w:val="26"/>
                <w:szCs w:val="26"/>
              </w:rPr>
              <w:t xml:space="preserve"> белке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9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12C→G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M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30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208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H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Y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70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234T→C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453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667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K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E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223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796G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V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266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1120T→G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F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V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374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1135T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F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379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1183A→G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395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1320T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1422C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</w:rPr>
              <w:t>Синонимичная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323D43" w:rsidRPr="00320732" w:rsidTr="00AD6D78"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1496G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33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D</w:t>
            </w:r>
          </w:p>
        </w:tc>
        <w:tc>
          <w:tcPr>
            <w:tcW w:w="3120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499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</w:tbl>
    <w:p w:rsidR="00323D43" w:rsidRPr="00320732" w:rsidRDefault="00323D43" w:rsidP="00323D4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Pr="00320732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Результаты трансляции нуклеотидных последовательностей в аминокислотные 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silico</w:t>
      </w:r>
      <w:proofErr w:type="spellEnd"/>
      <w:r w:rsidRPr="0032073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гена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acp</w:t>
      </w:r>
      <w:proofErr w:type="spellEnd"/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21"/>
        <w:tblW w:w="9355" w:type="dxa"/>
        <w:tblInd w:w="846" w:type="dxa"/>
        <w:tblLook w:val="04A0" w:firstRow="1" w:lastRow="0" w:firstColumn="1" w:lastColumn="0" w:noHBand="0" w:noVBand="1"/>
      </w:tblPr>
      <w:tblGrid>
        <w:gridCol w:w="2477"/>
        <w:gridCol w:w="2196"/>
        <w:gridCol w:w="3119"/>
        <w:gridCol w:w="1563"/>
      </w:tblGrid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Нуклеотидная замена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Аминокислотная замена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 xml:space="preserve">Координаты замещенной аминокислоты в </w:t>
            </w:r>
            <w:proofErr w:type="spellStart"/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непроцессированном</w:t>
            </w:r>
            <w:proofErr w:type="spellEnd"/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 xml:space="preserve"> белке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Количество штаммов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849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852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853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E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K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285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16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1060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T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C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Y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H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354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1111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D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371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1197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G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1209T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7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INS 1337-ATATAGATA-1345</w:t>
            </w:r>
          </w:p>
        </w:tc>
        <w:tc>
          <w:tcPr>
            <w:tcW w:w="2196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INS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NID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445-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NID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-449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9</w:t>
            </w:r>
          </w:p>
        </w:tc>
      </w:tr>
    </w:tbl>
    <w:p w:rsidR="00323D43" w:rsidRPr="00320732" w:rsidRDefault="00323D43" w:rsidP="00323D4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23D43" w:rsidRPr="009411C7" w:rsidRDefault="00323D43" w:rsidP="00323D43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073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320732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3207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sz w:val="28"/>
          <w:szCs w:val="28"/>
        </w:rPr>
        <w:t>Результаты трансляции нуклеотидных последовательностей в аминокислотные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3207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073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silico</w:t>
      </w:r>
      <w:proofErr w:type="spellEnd"/>
      <w:r w:rsidRPr="00320732">
        <w:rPr>
          <w:rFonts w:ascii="Times New Roman" w:eastAsia="Times New Roman" w:hAnsi="Times New Roman" w:cs="Times New Roman"/>
          <w:sz w:val="28"/>
          <w:szCs w:val="28"/>
        </w:rPr>
        <w:t xml:space="preserve"> для гена </w:t>
      </w:r>
      <w:proofErr w:type="spellStart"/>
      <w:r w:rsidRPr="0032073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acpB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tbl>
      <w:tblPr>
        <w:tblStyle w:val="21"/>
        <w:tblW w:w="9355" w:type="dxa"/>
        <w:tblInd w:w="846" w:type="dxa"/>
        <w:tblLook w:val="04A0" w:firstRow="1" w:lastRow="0" w:firstColumn="1" w:lastColumn="0" w:noHBand="0" w:noVBand="1"/>
      </w:tblPr>
      <w:tblGrid>
        <w:gridCol w:w="2478"/>
        <w:gridCol w:w="2195"/>
        <w:gridCol w:w="3119"/>
        <w:gridCol w:w="1563"/>
      </w:tblGrid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Нуклеотидная замена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Аминокислотная замена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 xml:space="preserve">Координаты замещенной аминокислоты в </w:t>
            </w:r>
            <w:proofErr w:type="spellStart"/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непроцессированном</w:t>
            </w:r>
            <w:proofErr w:type="spellEnd"/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 xml:space="preserve"> белке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Количество штаммов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ind w:firstLine="31"/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495 A→G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558A→G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563C→T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S</w:t>
            </w: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→</w:t>
            </w: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L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188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567A→G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650A→G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N→S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217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704G→A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R→K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235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705A→G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712G→A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E→K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238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717G→A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725G→A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R→H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242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861G→A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1011G→A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1158G→A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</w:rPr>
              <w:t>Синонимичная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1296T→G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F→L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432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</w:t>
            </w:r>
          </w:p>
        </w:tc>
      </w:tr>
      <w:tr w:rsidR="00323D43" w:rsidRPr="00320732" w:rsidTr="00AD6D78">
        <w:tc>
          <w:tcPr>
            <w:tcW w:w="2478" w:type="dxa"/>
          </w:tcPr>
          <w:p w:rsidR="00323D43" w:rsidRPr="00320732" w:rsidRDefault="00323D43" w:rsidP="00AD6D78">
            <w:pPr>
              <w:contextualSpacing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1381A→G</w:t>
            </w:r>
          </w:p>
        </w:tc>
        <w:tc>
          <w:tcPr>
            <w:tcW w:w="2195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I→V</w:t>
            </w:r>
          </w:p>
        </w:tc>
        <w:tc>
          <w:tcPr>
            <w:tcW w:w="3119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461</w:t>
            </w:r>
          </w:p>
        </w:tc>
        <w:tc>
          <w:tcPr>
            <w:tcW w:w="1563" w:type="dxa"/>
          </w:tcPr>
          <w:p w:rsidR="00323D43" w:rsidRPr="00320732" w:rsidRDefault="00323D43" w:rsidP="00AD6D78">
            <w:pPr>
              <w:contextualSpacing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320732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</w:t>
            </w:r>
          </w:p>
        </w:tc>
      </w:tr>
    </w:tbl>
    <w:p w:rsidR="00323D43" w:rsidRDefault="00323D43" w:rsidP="00323D43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  <w:sectPr w:rsidR="00323D43" w:rsidSect="002D48D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23D43" w:rsidRPr="009411C7" w:rsidRDefault="00323D43" w:rsidP="00323D43">
      <w:pPr>
        <w:tabs>
          <w:tab w:val="left" w:pos="9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3D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Pr="00223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223DF7">
        <w:rPr>
          <w:rFonts w:ascii="Times New Roman" w:eastAsia="Times New Roman" w:hAnsi="Times New Roman" w:cs="Times New Roman"/>
          <w:noProof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33D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0D633D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Pr="000D633D">
        <w:rPr>
          <w:rFonts w:ascii="Times New Roman" w:hAnsi="Times New Roman" w:cs="Times New Roman"/>
          <w:sz w:val="28"/>
          <w:szCs w:val="28"/>
        </w:rPr>
        <w:t xml:space="preserve"> белка </w:t>
      </w:r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Pr="000D633D">
        <w:rPr>
          <w:rFonts w:ascii="Times New Roman" w:eastAsia="Times New Roman" w:hAnsi="Times New Roman" w:cs="Times New Roman"/>
          <w:iCs/>
          <w:sz w:val="28"/>
          <w:szCs w:val="28"/>
        </w:rPr>
        <w:t>ap</w:t>
      </w:r>
      <w:proofErr w:type="spellEnd"/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3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2124"/>
        <w:gridCol w:w="2126"/>
        <w:gridCol w:w="6806"/>
        <w:gridCol w:w="1843"/>
      </w:tblGrid>
      <w:tr w:rsidR="00323D43" w:rsidRPr="000D633D" w:rsidTr="0092317F">
        <w:trPr>
          <w:trHeight w:val="643"/>
        </w:trPr>
        <w:tc>
          <w:tcPr>
            <w:tcW w:w="141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</w:rPr>
              <w:t>изоформы</w:t>
            </w:r>
            <w:proofErr w:type="spellEnd"/>
          </w:p>
        </w:tc>
        <w:tc>
          <w:tcPr>
            <w:tcW w:w="2124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Описание аминокислотных замен</w:t>
            </w:r>
          </w:p>
        </w:tc>
        <w:tc>
          <w:tcPr>
            <w:tcW w:w="212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Количество аминокислотных замен</w:t>
            </w:r>
          </w:p>
        </w:tc>
        <w:tc>
          <w:tcPr>
            <w:tcW w:w="680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Штаммы</w:t>
            </w:r>
          </w:p>
        </w:tc>
        <w:tc>
          <w:tcPr>
            <w:tcW w:w="184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0D633D" w:rsidTr="0092317F">
        <w:trPr>
          <w:trHeight w:val="3535"/>
        </w:trPr>
        <w:tc>
          <w:tcPr>
            <w:tcW w:w="1413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9411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4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2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0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Ancestor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CZC5, CDC 684, A0248, A16, H9401, SVA11 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HYU01, Turkey32,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 , BF1, K3, Ohio ACB, SK-102, Pasteur, BA1015, RA3, BA1035,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A1144,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14RA5914, Tyrol 4675, 17OD930, London_499,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K1285, A3716, A0135, A2075, A2079, 1(14)Stavropol, LP50/3ya, 68/12, LP51/4YA, 367/17, 531/17, 7(992), 1199, 53169, I-271, 34(738), 1056/51, 15(1345), 1259, 1273, 46/27, 52/33, 331/214, 546/714, 555/288, 822/7, 1030/213, 1183, 219/6, 8(2099), 11(1940), 44, 47/28, 48/29, 1173, 914/213, 1298, 644/268, LP53/5YA, I-364, 157(B-1107), Yamal_2, 2000031021 , 2002013094, </w:t>
            </w:r>
            <w:r w:rsidRPr="001F757A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 xml:space="preserve">B. cereus </w:t>
            </w:r>
            <w:proofErr w:type="spellStart"/>
            <w:r w:rsidRPr="001F75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biovar</w:t>
            </w:r>
            <w:proofErr w:type="spellEnd"/>
            <w:r w:rsidRPr="001F75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75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anthracis</w:t>
            </w:r>
            <w:proofErr w:type="spellEnd"/>
            <w:r w:rsidRPr="001F75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CI</w:t>
            </w:r>
          </w:p>
        </w:tc>
        <w:tc>
          <w:tcPr>
            <w:tcW w:w="184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</w:tr>
      <w:tr w:rsidR="00323D43" w:rsidRPr="000D633D" w:rsidTr="0092317F">
        <w:trPr>
          <w:trHeight w:val="168"/>
        </w:trPr>
        <w:tc>
          <w:tcPr>
            <w:tcW w:w="1413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24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77V</w:t>
            </w:r>
            <w:r w:rsidRPr="001F757A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12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Tangail-1</w:t>
            </w:r>
          </w:p>
        </w:tc>
        <w:tc>
          <w:tcPr>
            <w:tcW w:w="184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3D43" w:rsidRPr="000D633D" w:rsidTr="0092317F">
        <w:trPr>
          <w:trHeight w:val="171"/>
        </w:trPr>
        <w:tc>
          <w:tcPr>
            <w:tcW w:w="1413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4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8R</w:t>
            </w:r>
            <w:r w:rsidRPr="001F757A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K, 12H</w:t>
            </w:r>
            <w:r w:rsidRPr="001F757A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N, 463V</w:t>
            </w:r>
            <w:r w:rsidRPr="001F757A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12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806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 xml:space="preserve">B. cereus 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BC-AK</w:t>
            </w:r>
          </w:p>
        </w:tc>
        <w:tc>
          <w:tcPr>
            <w:tcW w:w="184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9411C7" w:rsidRDefault="00323D43" w:rsidP="00323D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223DF7">
        <w:rPr>
          <w:rFonts w:ascii="Times New Roman" w:eastAsia="Times New Roman" w:hAnsi="Times New Roman" w:cs="Times New Roman"/>
          <w:noProof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33D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0D633D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Pr="000D633D">
        <w:rPr>
          <w:rFonts w:ascii="Times New Roman" w:hAnsi="Times New Roman" w:cs="Times New Roman"/>
          <w:sz w:val="28"/>
          <w:szCs w:val="28"/>
        </w:rPr>
        <w:t xml:space="preserve"> белка </w:t>
      </w:r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Pr="000D633D">
        <w:rPr>
          <w:rFonts w:ascii="Times New Roman" w:eastAsia="Times New Roman" w:hAnsi="Times New Roman" w:cs="Times New Roman"/>
          <w:iCs/>
          <w:sz w:val="28"/>
          <w:szCs w:val="28"/>
        </w:rPr>
        <w:t>ap</w:t>
      </w:r>
      <w:proofErr w:type="spellEnd"/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</w:p>
    <w:tbl>
      <w:tblPr>
        <w:tblStyle w:val="1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6379"/>
        <w:gridCol w:w="1843"/>
      </w:tblGrid>
      <w:tr w:rsidR="00323D43" w:rsidRPr="000D633D" w:rsidTr="00AD6D78">
        <w:trPr>
          <w:trHeight w:val="693"/>
        </w:trPr>
        <w:tc>
          <w:tcPr>
            <w:tcW w:w="1418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</w:rPr>
              <w:t>изоформы</w:t>
            </w:r>
            <w:proofErr w:type="spellEnd"/>
          </w:p>
        </w:tc>
        <w:tc>
          <w:tcPr>
            <w:tcW w:w="269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Описание аминокислотных замен</w:t>
            </w:r>
          </w:p>
        </w:tc>
        <w:tc>
          <w:tcPr>
            <w:tcW w:w="2268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Количество аминокислотных замен</w:t>
            </w:r>
          </w:p>
        </w:tc>
        <w:tc>
          <w:tcPr>
            <w:tcW w:w="6379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Штаммы</w:t>
            </w:r>
          </w:p>
        </w:tc>
        <w:tc>
          <w:tcPr>
            <w:tcW w:w="184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0D633D" w:rsidTr="00AD6D78">
        <w:trPr>
          <w:trHeight w:val="3245"/>
        </w:trPr>
        <w:tc>
          <w:tcPr>
            <w:tcW w:w="1418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9411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Ancestor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BF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1, 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17OD930, CZC5, London_499, 14RA5914, Tyrol 4675, A16, Tangail-1,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BA1035, BA1015, RA3, SK-102, Ohio ACB,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HYU01, SVA11 , H9401,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A0248, CDC 684, A2012, Pasteur, K1285, A3716, A0135, A2075, A2079, 1(14)Stavropol, LP50/3ya, 68/12, LP51/4YA, LP53/5YA, 367/17, 531/17, 7(992), 1199, 53169, I-364, I-271, 34(738), 1056/51, 15(1345), 1273, 46/27, 52/33, 546/714, 555/288, 1030/213, 1183, 219/6, 8(2099), 11(1940), 44, 47/28, 48/29, 914/213, 157(B-1107), 1298, 644/268, Yamal_2, </w:t>
            </w:r>
            <w:proofErr w:type="spellStart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, 1173, 822/7, 331/214, 1259</w:t>
            </w:r>
          </w:p>
        </w:tc>
        <w:tc>
          <w:tcPr>
            <w:tcW w:w="184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7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323D43" w:rsidRPr="000D633D" w:rsidTr="00AD6D78">
        <w:trPr>
          <w:trHeight w:val="357"/>
        </w:trPr>
        <w:tc>
          <w:tcPr>
            <w:tcW w:w="1418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93" w:type="dxa"/>
          </w:tcPr>
          <w:p w:rsidR="00323D43" w:rsidRPr="001F757A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80T</w:t>
            </w:r>
            <w:r w:rsidRPr="001F757A">
              <w:rPr>
                <w:rFonts w:ascii="Times New Roman" w:hAnsi="Times New Roman"/>
                <w:sz w:val="26"/>
                <w:szCs w:val="26"/>
              </w:rPr>
              <w:t>→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2268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2002013094, 2000031021, </w:t>
            </w:r>
            <w:r w:rsidRPr="001F75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proofErr w:type="spellStart"/>
            <w:r w:rsidRPr="001F757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1F757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F757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CI, </w:t>
            </w:r>
            <w:r w:rsidRPr="001F757A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B. cereus</w:t>
            </w: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BC-AK</w:t>
            </w:r>
          </w:p>
        </w:tc>
        <w:tc>
          <w:tcPr>
            <w:tcW w:w="1843" w:type="dxa"/>
          </w:tcPr>
          <w:p w:rsidR="00323D43" w:rsidRPr="001F757A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57A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</w:tbl>
    <w:p w:rsidR="00323D43" w:rsidRDefault="00323D43" w:rsidP="00323D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D43" w:rsidRPr="000D633D" w:rsidRDefault="00323D43" w:rsidP="00323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3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223DF7">
        <w:rPr>
          <w:rFonts w:ascii="Times New Roman" w:eastAsia="Times New Roman" w:hAnsi="Times New Roman" w:cs="Times New Roman"/>
          <w:noProof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D633D">
        <w:rPr>
          <w:rFonts w:ascii="Times New Roman" w:hAnsi="Times New Roman" w:cs="Times New Roman"/>
          <w:sz w:val="28"/>
          <w:szCs w:val="28"/>
        </w:rPr>
        <w:t xml:space="preserve"> Выявленные </w:t>
      </w:r>
      <w:proofErr w:type="spellStart"/>
      <w:r w:rsidRPr="000D633D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Pr="000D633D">
        <w:rPr>
          <w:rFonts w:ascii="Times New Roman" w:hAnsi="Times New Roman" w:cs="Times New Roman"/>
          <w:sz w:val="28"/>
          <w:szCs w:val="28"/>
        </w:rPr>
        <w:t xml:space="preserve"> белка </w:t>
      </w:r>
      <w:r w:rsidRPr="000D63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D633D">
        <w:rPr>
          <w:rFonts w:ascii="Times New Roman" w:hAnsi="Times New Roman" w:cs="Times New Roman"/>
          <w:sz w:val="28"/>
          <w:szCs w:val="28"/>
        </w:rPr>
        <w:t>apA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6379"/>
        <w:gridCol w:w="1843"/>
      </w:tblGrid>
      <w:tr w:rsidR="00323D43" w:rsidRPr="000D633D" w:rsidTr="00AD6D78">
        <w:trPr>
          <w:trHeight w:val="1069"/>
        </w:trPr>
        <w:tc>
          <w:tcPr>
            <w:tcW w:w="141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</w:rPr>
              <w:t>изоформы</w:t>
            </w:r>
            <w:proofErr w:type="spellEnd"/>
          </w:p>
        </w:tc>
        <w:tc>
          <w:tcPr>
            <w:tcW w:w="269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Описание аминокислотных замен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Количество аминокислотных замен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Штаммы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0D633D" w:rsidTr="00AD6D78">
        <w:trPr>
          <w:trHeight w:val="3663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Ames Ancestor, BF1, 17OD930, CZC5, London_499, 14RA5914, Tyrol 4675, A16, Tangail-1,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RA3, SK-102, Ohio ACB,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H9401,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A0248, CDC 684, A2012, Pasteur, 1(14)Stavropol, LP50/3ya, 68/12, LP51/4YA, 367/17, 531/17, 7(992), 1199, 53169, I-271, 34(738), 1056/51, 15(1345), 1259, 1273, 46/27, 52/33, 331/214, 546/714, 555/288, 822/7, 1030/213, 1183, 219/6, 8(2099), 11(1940), 44, 47/28, 48/29, 1173, 914/213, 1298, 644/268, K1285, A3716, A0135, A2075, A2079,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B. cereus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biovar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anthracis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CI, </w:t>
            </w:r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B. cereus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BC-AK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</w:p>
        </w:tc>
      </w:tr>
      <w:tr w:rsidR="00323D43" w:rsidRPr="000D633D" w:rsidTr="00AD6D78">
        <w:trPr>
          <w:trHeight w:val="568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345T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LP53/5YA, I-364, 157(B-1107), Yamal_2, BA1035, HYU01, SVA11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23D43" w:rsidRPr="000D633D" w:rsidTr="00AD6D78">
        <w:trPr>
          <w:trHeight w:val="95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186V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 xml:space="preserve">2002013094,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2000031021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323D43" w:rsidRPr="000D633D" w:rsidRDefault="00323D43" w:rsidP="00323D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9411C7" w:rsidRDefault="00323D43" w:rsidP="00323D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223DF7"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33D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0D633D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Pr="000D633D">
        <w:rPr>
          <w:rFonts w:ascii="Times New Roman" w:hAnsi="Times New Roman" w:cs="Times New Roman"/>
          <w:sz w:val="28"/>
          <w:szCs w:val="28"/>
        </w:rPr>
        <w:t xml:space="preserve"> белка </w:t>
      </w:r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Pr="000D633D">
        <w:rPr>
          <w:rFonts w:ascii="Times New Roman" w:eastAsia="Times New Roman" w:hAnsi="Times New Roman" w:cs="Times New Roman"/>
          <w:iCs/>
          <w:sz w:val="28"/>
          <w:szCs w:val="28"/>
        </w:rPr>
        <w:t>ap</w:t>
      </w:r>
      <w:proofErr w:type="spellEnd"/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1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6379"/>
        <w:gridCol w:w="1843"/>
      </w:tblGrid>
      <w:tr w:rsidR="00323D43" w:rsidRPr="000D633D" w:rsidTr="00AD6D78">
        <w:tc>
          <w:tcPr>
            <w:tcW w:w="1418" w:type="dxa"/>
          </w:tcPr>
          <w:p w:rsidR="00323D43" w:rsidRPr="009411C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</w:rPr>
              <w:t>изоформы</w:t>
            </w:r>
            <w:proofErr w:type="spellEnd"/>
          </w:p>
        </w:tc>
        <w:tc>
          <w:tcPr>
            <w:tcW w:w="269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Описание аминокислотных замен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Количество аминокислотных замен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Штаммы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0D633D" w:rsidTr="00AD6D78">
        <w:trPr>
          <w:trHeight w:val="3703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9411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Ancestor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CZC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London_499, 14RA5914, A16, Tangail-1,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SK-102, Ohio ACB,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HYU01,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A0248, CDC 684, A2012, Pasteur,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, K1285, A3716, A0135, A2075, A2079, LP50/3YA, 68/12, LP51/4YA, LP53/5YA, 367/17, 531/17, 7(992), 1199, 53169, I-364, I-271, 34(738), 1056/51, 15(1345), 1259, 1273, 46/27, 52/33, 331/214, 546/714, 822/7, 1030/213, 1183, 219/6, 8(2099), 11(1940), 44, 47/28, 48/29, 1173, 914/213, 1298, Yamal_2, BF1, 17OD930, Tyrol 4675, RA3, BA1035, SVA11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</w:p>
        </w:tc>
      </w:tr>
      <w:tr w:rsidR="00323D43" w:rsidRPr="000D633D" w:rsidTr="00AD6D78">
        <w:trPr>
          <w:trHeight w:val="269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4I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1(14)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Stavropol, 555/288, 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644/268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23D43" w:rsidRPr="000D633D" w:rsidTr="00AD6D78">
        <w:trPr>
          <w:trHeight w:val="387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70H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Y, 223K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E, 379F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2002013094, 2000031021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23D43" w:rsidRPr="000D633D" w:rsidTr="00AD6D78">
        <w:trPr>
          <w:trHeight w:val="212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266V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H9401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3D43" w:rsidRPr="000D633D" w:rsidTr="00AD6D78">
        <w:trPr>
          <w:trHeight w:val="50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374F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395T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157(B-1107)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3D43" w:rsidRPr="000D633D" w:rsidTr="00AD6D78">
        <w:trPr>
          <w:trHeight w:val="447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70H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Y, 223K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E, 379F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I, 499G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proofErr w:type="spellStart"/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CI, </w:t>
            </w:r>
            <w:r w:rsidRPr="0081276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BC-AK,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</w:tbl>
    <w:p w:rsidR="00323D43" w:rsidRDefault="00323D43" w:rsidP="00323D43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3D43" w:rsidRDefault="00323D43" w:rsidP="00323D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9411C7" w:rsidRDefault="00323D43" w:rsidP="00323D43">
      <w:pPr>
        <w:rPr>
          <w:rFonts w:ascii="Times New Roman" w:eastAsia="Times New Roman" w:hAnsi="Times New Roman" w:cs="Times New Roman"/>
          <w:sz w:val="28"/>
          <w:szCs w:val="28"/>
        </w:rPr>
      </w:pP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223DF7">
        <w:rPr>
          <w:rFonts w:ascii="Times New Roman" w:eastAsia="Times New Roman" w:hAnsi="Times New Roman" w:cs="Times New Roman"/>
          <w:noProof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33D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0D633D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Pr="000D633D">
        <w:rPr>
          <w:rFonts w:ascii="Times New Roman" w:hAnsi="Times New Roman" w:cs="Times New Roman"/>
          <w:sz w:val="28"/>
          <w:szCs w:val="28"/>
        </w:rPr>
        <w:t xml:space="preserve"> белка </w:t>
      </w:r>
      <w:proofErr w:type="spellStart"/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AcpA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11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6379"/>
        <w:gridCol w:w="1843"/>
      </w:tblGrid>
      <w:tr w:rsidR="00323D43" w:rsidRPr="000D633D" w:rsidTr="00AD6D78">
        <w:tc>
          <w:tcPr>
            <w:tcW w:w="1418" w:type="dxa"/>
          </w:tcPr>
          <w:p w:rsidR="00323D43" w:rsidRPr="009411C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</w:rPr>
              <w:t>изоформы</w:t>
            </w:r>
            <w:proofErr w:type="spellEnd"/>
          </w:p>
        </w:tc>
        <w:tc>
          <w:tcPr>
            <w:tcW w:w="269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Описание аминокислотных замен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Количество аминокислотных замен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Штаммы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Количество штаммов</w:t>
            </w:r>
          </w:p>
        </w:tc>
      </w:tr>
      <w:tr w:rsidR="00323D43" w:rsidRPr="000D633D" w:rsidTr="00AD6D78">
        <w:trPr>
          <w:trHeight w:val="3108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9411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Ames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Ancestor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CZC</w:t>
            </w:r>
            <w:r w:rsidRPr="0060729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London_499, 14RA5914, A16, Tangail-1,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SK-102, Ohio ACB,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K3, Turkey32,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H9401, </w:t>
            </w:r>
            <w:proofErr w:type="spellStart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, A0248, CDC 684, A2012, Pasteur, K1285, A3716, A0135, A2075, A2079, 1(14)Stavropol, LP50/3YA, 68/12, LP51/4YA, 367/17, 531/17, 7(992), 1199, 53169, I-271, 34(738), 1056/51, 15(1345), 1273, 46/27, 52/33, 546/714, 555/288, 1030/213, 1183, 219/6, 8(2099), 11(1940), 47/28, 48/29, 914/213, 1298, 1173, 822/7, 331/214, 1259, 644/268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323D43" w:rsidRPr="000D633D" w:rsidTr="00AD6D78">
        <w:trPr>
          <w:trHeight w:val="376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285E→K, INS 445NID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SVA11, HYU01, BA1035, RA3, Tyrol 4675, </w:t>
            </w:r>
            <w:r w:rsidRPr="0081276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17OD930, 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BF1, 2000031021, 2002013094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23D43" w:rsidRPr="000D633D" w:rsidTr="00AD6D78">
        <w:trPr>
          <w:trHeight w:val="201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285E→K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44, 157(B-1107), LP53/5YA, I-364, Yamal_2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</w:tr>
      <w:tr w:rsidR="00323D43" w:rsidRPr="000D633D" w:rsidTr="00AD6D78">
        <w:trPr>
          <w:trHeight w:val="305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285E→K, 354Y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B. cereus </w:t>
            </w:r>
            <w:proofErr w:type="spellStart"/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1276F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3D43" w:rsidRPr="000D633D" w:rsidTr="00AD6D78">
        <w:trPr>
          <w:trHeight w:val="564"/>
        </w:trPr>
        <w:tc>
          <w:tcPr>
            <w:tcW w:w="1418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693" w:type="dxa"/>
          </w:tcPr>
          <w:p w:rsidR="00323D43" w:rsidRPr="0081276F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285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, 354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, 371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81276F">
              <w:rPr>
                <w:rFonts w:ascii="Times New Roman" w:hAnsi="Times New Roman"/>
                <w:sz w:val="26"/>
                <w:szCs w:val="26"/>
              </w:rPr>
              <w:t>→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268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379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276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B. cereus</w:t>
            </w:r>
            <w:r w:rsidRPr="0081276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BC-AK</w:t>
            </w:r>
          </w:p>
        </w:tc>
        <w:tc>
          <w:tcPr>
            <w:tcW w:w="1843" w:type="dxa"/>
          </w:tcPr>
          <w:p w:rsidR="00323D43" w:rsidRPr="0081276F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2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323D43" w:rsidRPr="000D633D" w:rsidRDefault="00323D43" w:rsidP="00323D43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3D43" w:rsidRDefault="00323D43" w:rsidP="00323D43">
      <w:pPr>
        <w:tabs>
          <w:tab w:val="left" w:pos="6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tabs>
          <w:tab w:val="left" w:pos="6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tabs>
          <w:tab w:val="left" w:pos="6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Default="00323D43" w:rsidP="00323D43">
      <w:pPr>
        <w:tabs>
          <w:tab w:val="left" w:pos="6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43" w:rsidRPr="009411C7" w:rsidRDefault="00323D43" w:rsidP="00323D43">
      <w:pPr>
        <w:tabs>
          <w:tab w:val="left" w:pos="6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</w:t>
      </w:r>
      <w:r w:rsidRPr="00223DF7">
        <w:rPr>
          <w:rFonts w:ascii="Times New Roman" w:eastAsia="Times New Roman" w:hAnsi="Times New Roman" w:cs="Times New Roman"/>
          <w:noProof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D6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33D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0D633D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Pr="000D633D">
        <w:rPr>
          <w:rFonts w:ascii="Times New Roman" w:hAnsi="Times New Roman" w:cs="Times New Roman"/>
          <w:sz w:val="28"/>
          <w:szCs w:val="28"/>
        </w:rPr>
        <w:t xml:space="preserve"> белка </w:t>
      </w:r>
      <w:proofErr w:type="spellStart"/>
      <w:r w:rsidRPr="000D633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AcpB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3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6379"/>
        <w:gridCol w:w="1843"/>
      </w:tblGrid>
      <w:tr w:rsidR="00323D43" w:rsidRPr="000D633D" w:rsidTr="00AD6D78">
        <w:tc>
          <w:tcPr>
            <w:tcW w:w="141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E5757">
              <w:rPr>
                <w:rFonts w:ascii="Times New Roman" w:hAnsi="Times New Roman"/>
                <w:sz w:val="26"/>
                <w:szCs w:val="26"/>
              </w:rPr>
              <w:t>изоформы</w:t>
            </w:r>
            <w:proofErr w:type="spellEnd"/>
          </w:p>
        </w:tc>
        <w:tc>
          <w:tcPr>
            <w:tcW w:w="269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Описание аминокислотных замен</w:t>
            </w:r>
          </w:p>
        </w:tc>
        <w:tc>
          <w:tcPr>
            <w:tcW w:w="2268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Количество аминокислотных замен</w:t>
            </w:r>
          </w:p>
        </w:tc>
        <w:tc>
          <w:tcPr>
            <w:tcW w:w="6379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Штаммы</w:t>
            </w:r>
          </w:p>
        </w:tc>
        <w:tc>
          <w:tcPr>
            <w:tcW w:w="184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Число штаммов</w:t>
            </w:r>
          </w:p>
        </w:tc>
      </w:tr>
      <w:tr w:rsidR="00323D43" w:rsidRPr="000D633D" w:rsidTr="00AD6D78">
        <w:trPr>
          <w:trHeight w:val="3987"/>
        </w:trPr>
        <w:tc>
          <w:tcPr>
            <w:tcW w:w="1413" w:type="dxa"/>
          </w:tcPr>
          <w:p w:rsidR="00323D43" w:rsidRPr="006E5757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Ames Ancestor, </w:t>
            </w:r>
            <w:r w:rsidRPr="006E5757">
              <w:rPr>
                <w:rFonts w:ascii="Times New Roman" w:hAnsi="Times New Roman"/>
                <w:iCs/>
                <w:sz w:val="26"/>
                <w:szCs w:val="26"/>
                <w:lang w:val="en-US" w:eastAsia="ru-RU"/>
              </w:rPr>
              <w:t xml:space="preserve">BF1, 17OD930, </w:t>
            </w:r>
            <w:r w:rsidRPr="006E575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CZC5, 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London_499, 14RA5914, A16, Tyrol 4675, Tangail-1, </w:t>
            </w:r>
            <w:proofErr w:type="spellStart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Stendal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Larissa, </w:t>
            </w:r>
            <w:proofErr w:type="spellStart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Shikan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-NIID, A1144, </w:t>
            </w:r>
            <w:proofErr w:type="spellStart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Canadian_bison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BA1015, BA1035, RA3, Ohio ACB, K3, Turkey32, </w:t>
            </w:r>
            <w:proofErr w:type="spellStart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Pollino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BFV, HYU01, SVA11, H9401, </w:t>
            </w:r>
            <w:proofErr w:type="spellStart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Kanchipuram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A0248, A2012, Pasteur, K1285, A3716, A0135, A2075, A2079, 1(14)Stavropol, LP50/3YA, 68/12, LP51/4YA, 367/17, 531/17, 7(992), 1199, 53169, I-271, 34(738), 1056/51, 15(1345), 1259, 1273, 46/27, 52/33, 331/214, 546/714, 555/288, 822/7, 1030/213, 1183, 219/6, 8(2099), 11(1940), 44, 47/28, 48/29, 1173, 914/213, 1298, 644/268, LP53/5YA, I-364, 157(B-1107), Yamal_2, 2000031021, 2002013094, </w:t>
            </w:r>
            <w:r w:rsidRPr="006E5757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 xml:space="preserve">B. cereus </w:t>
            </w:r>
            <w:proofErr w:type="spellStart"/>
            <w:r w:rsidRPr="006E5757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biovar</w:t>
            </w:r>
            <w:proofErr w:type="spellEnd"/>
            <w:r w:rsidRPr="006E5757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E5757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anthracis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CI</w:t>
            </w:r>
          </w:p>
        </w:tc>
        <w:tc>
          <w:tcPr>
            <w:tcW w:w="184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7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323D43" w:rsidRPr="000D633D" w:rsidTr="00AD6D78">
        <w:trPr>
          <w:trHeight w:val="414"/>
        </w:trPr>
        <w:tc>
          <w:tcPr>
            <w:tcW w:w="1413" w:type="dxa"/>
          </w:tcPr>
          <w:p w:rsidR="00323D43" w:rsidRPr="006E5757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23D43" w:rsidRPr="006E5757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461I</w:t>
            </w:r>
            <w:r w:rsidRPr="006E5757">
              <w:rPr>
                <w:rFonts w:ascii="Times New Roman" w:hAnsi="Times New Roman"/>
                <w:sz w:val="26"/>
                <w:szCs w:val="26"/>
                <w:lang w:val="en-US" w:eastAsia="ru-RU"/>
              </w:rPr>
              <w:t>→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Vollum</w:t>
            </w:r>
            <w:proofErr w:type="spellEnd"/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1B, CDC 684</w:t>
            </w:r>
          </w:p>
        </w:tc>
        <w:tc>
          <w:tcPr>
            <w:tcW w:w="184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23D43" w:rsidRPr="000D633D" w:rsidTr="00AD6D78">
        <w:trPr>
          <w:trHeight w:val="421"/>
        </w:trPr>
        <w:tc>
          <w:tcPr>
            <w:tcW w:w="1413" w:type="dxa"/>
          </w:tcPr>
          <w:p w:rsidR="00323D43" w:rsidRPr="006E5757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323D43" w:rsidRPr="006E5757" w:rsidRDefault="00323D43" w:rsidP="00AD6D7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188S</w:t>
            </w:r>
            <w:r w:rsidRPr="006E5757">
              <w:rPr>
                <w:rFonts w:ascii="Times New Roman" w:hAnsi="Times New Roman"/>
                <w:sz w:val="26"/>
                <w:szCs w:val="26"/>
                <w:lang w:val="en-US" w:eastAsia="ru-RU"/>
              </w:rPr>
              <w:t>→L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, 461I</w:t>
            </w:r>
            <w:r w:rsidRPr="006E5757">
              <w:rPr>
                <w:rFonts w:ascii="Times New Roman" w:hAnsi="Times New Roman"/>
                <w:sz w:val="26"/>
                <w:szCs w:val="26"/>
                <w:lang w:val="en-US" w:eastAsia="ru-RU"/>
              </w:rPr>
              <w:t>→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SK-102</w:t>
            </w:r>
          </w:p>
        </w:tc>
        <w:tc>
          <w:tcPr>
            <w:tcW w:w="184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23D43" w:rsidRPr="000D633D" w:rsidTr="00AD6D78">
        <w:trPr>
          <w:trHeight w:val="980"/>
        </w:trPr>
        <w:tc>
          <w:tcPr>
            <w:tcW w:w="1413" w:type="dxa"/>
          </w:tcPr>
          <w:p w:rsidR="00323D43" w:rsidRPr="006E5757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3" w:type="dxa"/>
          </w:tcPr>
          <w:p w:rsidR="00323D43" w:rsidRPr="006E5757" w:rsidRDefault="00323D43" w:rsidP="00AD6D78">
            <w:pPr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217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6E5757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6E5757">
              <w:rPr>
                <w:rFonts w:ascii="Times New Roman" w:hAnsi="Times New Roman"/>
                <w:sz w:val="26"/>
                <w:szCs w:val="26"/>
              </w:rPr>
              <w:t>, 235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6E5757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6E5757">
              <w:rPr>
                <w:rFonts w:ascii="Times New Roman" w:hAnsi="Times New Roman"/>
                <w:sz w:val="26"/>
                <w:szCs w:val="26"/>
              </w:rPr>
              <w:t>, 238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E5757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6E5757">
              <w:rPr>
                <w:rFonts w:ascii="Times New Roman" w:hAnsi="Times New Roman"/>
                <w:sz w:val="26"/>
                <w:szCs w:val="26"/>
              </w:rPr>
              <w:t>, 242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6E5757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E5757">
              <w:rPr>
                <w:rFonts w:ascii="Times New Roman" w:hAnsi="Times New Roman"/>
                <w:sz w:val="26"/>
                <w:szCs w:val="26"/>
              </w:rPr>
              <w:t>, 432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6E5757">
              <w:rPr>
                <w:rFonts w:ascii="Times New Roman" w:hAnsi="Times New Roman"/>
                <w:sz w:val="26"/>
                <w:szCs w:val="26"/>
                <w:lang w:eastAsia="ru-RU"/>
              </w:rPr>
              <w:t>→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2268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379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757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 xml:space="preserve">B. cereus </w:t>
            </w:r>
            <w:r w:rsidRPr="006E5757">
              <w:rPr>
                <w:rFonts w:ascii="Times New Roman" w:hAnsi="Times New Roman"/>
                <w:sz w:val="26"/>
                <w:szCs w:val="26"/>
                <w:lang w:val="en-US"/>
              </w:rPr>
              <w:t>BC-AK</w:t>
            </w:r>
          </w:p>
        </w:tc>
        <w:tc>
          <w:tcPr>
            <w:tcW w:w="1843" w:type="dxa"/>
          </w:tcPr>
          <w:p w:rsidR="00323D43" w:rsidRPr="006E5757" w:rsidRDefault="00323D43" w:rsidP="00AD6D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323D43" w:rsidRDefault="00323D43" w:rsidP="00323D43"/>
    <w:p w:rsidR="00323D43" w:rsidRDefault="00323D43" w:rsidP="00323D43"/>
    <w:p w:rsidR="00C347A9" w:rsidRDefault="00C347A9"/>
    <w:sectPr w:rsidR="00C347A9" w:rsidSect="00923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C3" w:rsidRDefault="002A7EC3" w:rsidP="00995B59">
      <w:pPr>
        <w:spacing w:after="0" w:line="240" w:lineRule="auto"/>
      </w:pPr>
      <w:r>
        <w:separator/>
      </w:r>
    </w:p>
  </w:endnote>
  <w:endnote w:type="continuationSeparator" w:id="0">
    <w:p w:rsidR="002A7EC3" w:rsidRDefault="002A7EC3" w:rsidP="0099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95851"/>
      <w:docPartObj>
        <w:docPartGallery w:val="Page Numbers (Bottom of Page)"/>
        <w:docPartUnique/>
      </w:docPartObj>
    </w:sdtPr>
    <w:sdtEndPr/>
    <w:sdtContent>
      <w:p w:rsidR="00995B59" w:rsidRDefault="00995B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CC">
          <w:rPr>
            <w:noProof/>
          </w:rPr>
          <w:t>1</w:t>
        </w:r>
        <w:r>
          <w:fldChar w:fldCharType="end"/>
        </w:r>
      </w:p>
    </w:sdtContent>
  </w:sdt>
  <w:p w:rsidR="00995B59" w:rsidRDefault="00995B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C3" w:rsidRDefault="002A7EC3" w:rsidP="00995B59">
      <w:pPr>
        <w:spacing w:after="0" w:line="240" w:lineRule="auto"/>
      </w:pPr>
      <w:r>
        <w:separator/>
      </w:r>
    </w:p>
  </w:footnote>
  <w:footnote w:type="continuationSeparator" w:id="0">
    <w:p w:rsidR="002A7EC3" w:rsidRDefault="002A7EC3" w:rsidP="0099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B4B"/>
    <w:multiLevelType w:val="hybridMultilevel"/>
    <w:tmpl w:val="9B3CE2C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DD62F8C"/>
    <w:multiLevelType w:val="hybridMultilevel"/>
    <w:tmpl w:val="B36E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58B9"/>
    <w:multiLevelType w:val="hybridMultilevel"/>
    <w:tmpl w:val="0D34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3"/>
    <w:rsid w:val="002A7EC3"/>
    <w:rsid w:val="00323D43"/>
    <w:rsid w:val="004900CC"/>
    <w:rsid w:val="00580587"/>
    <w:rsid w:val="00715245"/>
    <w:rsid w:val="007F1F78"/>
    <w:rsid w:val="0092317F"/>
    <w:rsid w:val="0094208B"/>
    <w:rsid w:val="00995B59"/>
    <w:rsid w:val="00B570CC"/>
    <w:rsid w:val="00C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3"/>
  </w:style>
  <w:style w:type="paragraph" w:styleId="1">
    <w:name w:val="heading 1"/>
    <w:basedOn w:val="a"/>
    <w:link w:val="10"/>
    <w:uiPriority w:val="9"/>
    <w:qFormat/>
    <w:rsid w:val="0032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8">
    <w:name w:val="Сетка таблицы8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4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23D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3D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3D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3D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3D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D43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3D43"/>
    <w:pPr>
      <w:spacing w:line="254" w:lineRule="auto"/>
      <w:ind w:left="720"/>
      <w:contextualSpacing/>
    </w:pPr>
  </w:style>
  <w:style w:type="character" w:customStyle="1" w:styleId="ref-title">
    <w:name w:val="ref-title"/>
    <w:basedOn w:val="a0"/>
    <w:rsid w:val="00323D43"/>
  </w:style>
  <w:style w:type="character" w:customStyle="1" w:styleId="ref-journal">
    <w:name w:val="ref-journal"/>
    <w:basedOn w:val="a0"/>
    <w:rsid w:val="00323D43"/>
  </w:style>
  <w:style w:type="character" w:customStyle="1" w:styleId="ref-vol">
    <w:name w:val="ref-vol"/>
    <w:basedOn w:val="a0"/>
    <w:rsid w:val="00323D43"/>
  </w:style>
  <w:style w:type="character" w:customStyle="1" w:styleId="copy-text">
    <w:name w:val="copy-text"/>
    <w:basedOn w:val="a0"/>
    <w:rsid w:val="00323D43"/>
  </w:style>
  <w:style w:type="paragraph" w:styleId="HTML">
    <w:name w:val="HTML Preformatted"/>
    <w:basedOn w:val="a"/>
    <w:link w:val="HTML0"/>
    <w:uiPriority w:val="99"/>
    <w:unhideWhenUsed/>
    <w:rsid w:val="00323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D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2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3D43"/>
  </w:style>
  <w:style w:type="paragraph" w:styleId="af">
    <w:name w:val="footer"/>
    <w:basedOn w:val="a"/>
    <w:link w:val="af0"/>
    <w:uiPriority w:val="99"/>
    <w:unhideWhenUsed/>
    <w:rsid w:val="0032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D43"/>
  </w:style>
  <w:style w:type="character" w:customStyle="1" w:styleId="il">
    <w:name w:val="il"/>
    <w:basedOn w:val="a0"/>
    <w:rsid w:val="00323D43"/>
  </w:style>
  <w:style w:type="character" w:customStyle="1" w:styleId="12">
    <w:name w:val="Неразрешенное упоминание1"/>
    <w:basedOn w:val="a0"/>
    <w:uiPriority w:val="99"/>
    <w:semiHidden/>
    <w:unhideWhenUsed/>
    <w:rsid w:val="00323D43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323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43"/>
  </w:style>
  <w:style w:type="paragraph" w:styleId="1">
    <w:name w:val="heading 1"/>
    <w:basedOn w:val="a"/>
    <w:link w:val="10"/>
    <w:uiPriority w:val="9"/>
    <w:qFormat/>
    <w:rsid w:val="0032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8">
    <w:name w:val="Сетка таблицы8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4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23D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3D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3D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3D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3D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D43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323D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3D43"/>
    <w:pPr>
      <w:spacing w:line="254" w:lineRule="auto"/>
      <w:ind w:left="720"/>
      <w:contextualSpacing/>
    </w:pPr>
  </w:style>
  <w:style w:type="character" w:customStyle="1" w:styleId="ref-title">
    <w:name w:val="ref-title"/>
    <w:basedOn w:val="a0"/>
    <w:rsid w:val="00323D43"/>
  </w:style>
  <w:style w:type="character" w:customStyle="1" w:styleId="ref-journal">
    <w:name w:val="ref-journal"/>
    <w:basedOn w:val="a0"/>
    <w:rsid w:val="00323D43"/>
  </w:style>
  <w:style w:type="character" w:customStyle="1" w:styleId="ref-vol">
    <w:name w:val="ref-vol"/>
    <w:basedOn w:val="a0"/>
    <w:rsid w:val="00323D43"/>
  </w:style>
  <w:style w:type="character" w:customStyle="1" w:styleId="copy-text">
    <w:name w:val="copy-text"/>
    <w:basedOn w:val="a0"/>
    <w:rsid w:val="00323D43"/>
  </w:style>
  <w:style w:type="paragraph" w:styleId="HTML">
    <w:name w:val="HTML Preformatted"/>
    <w:basedOn w:val="a"/>
    <w:link w:val="HTML0"/>
    <w:uiPriority w:val="99"/>
    <w:unhideWhenUsed/>
    <w:rsid w:val="00323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D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2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3D43"/>
  </w:style>
  <w:style w:type="paragraph" w:styleId="af">
    <w:name w:val="footer"/>
    <w:basedOn w:val="a"/>
    <w:link w:val="af0"/>
    <w:uiPriority w:val="99"/>
    <w:unhideWhenUsed/>
    <w:rsid w:val="0032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3D43"/>
  </w:style>
  <w:style w:type="character" w:customStyle="1" w:styleId="il">
    <w:name w:val="il"/>
    <w:basedOn w:val="a0"/>
    <w:rsid w:val="00323D43"/>
  </w:style>
  <w:style w:type="character" w:customStyle="1" w:styleId="12">
    <w:name w:val="Неразрешенное упоминание1"/>
    <w:basedOn w:val="a0"/>
    <w:uiPriority w:val="99"/>
    <w:semiHidden/>
    <w:unhideWhenUsed/>
    <w:rsid w:val="00323D43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323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user1</cp:lastModifiedBy>
  <cp:revision>4</cp:revision>
  <cp:lastPrinted>2022-03-06T18:22:00Z</cp:lastPrinted>
  <dcterms:created xsi:type="dcterms:W3CDTF">2022-03-04T11:24:00Z</dcterms:created>
  <dcterms:modified xsi:type="dcterms:W3CDTF">2022-03-06T18:22:00Z</dcterms:modified>
</cp:coreProperties>
</file>