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9CFE9" w14:textId="4124A024" w:rsidR="0003485C" w:rsidRPr="00062C05" w:rsidRDefault="0003485C" w:rsidP="00817C30">
      <w:pPr>
        <w:rPr>
          <w:lang w:val="en-US"/>
        </w:rPr>
      </w:pPr>
      <w:r w:rsidRPr="00062C05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062C05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14:paraId="3EA36D4A" w14:textId="77777777" w:rsidR="005768AB" w:rsidRPr="00062C05" w:rsidRDefault="005768AB" w:rsidP="00817C30">
      <w:pPr>
        <w:rPr>
          <w:b/>
          <w:sz w:val="28"/>
          <w:szCs w:val="28"/>
          <w:lang w:val="en-US"/>
        </w:rPr>
      </w:pPr>
      <w:r w:rsidRPr="005768AB">
        <w:rPr>
          <w:b/>
          <w:sz w:val="28"/>
          <w:szCs w:val="28"/>
          <w:lang w:val="en-US"/>
        </w:rPr>
        <w:t>Heavy metals and metalloids in soils, road dust and their PM</w:t>
      </w:r>
      <w:r w:rsidRPr="005768AB">
        <w:rPr>
          <w:b/>
          <w:sz w:val="28"/>
          <w:szCs w:val="28"/>
          <w:vertAlign w:val="subscript"/>
          <w:lang w:val="en-US"/>
        </w:rPr>
        <w:t>10</w:t>
      </w:r>
      <w:r w:rsidRPr="005768AB">
        <w:rPr>
          <w:b/>
          <w:sz w:val="28"/>
          <w:szCs w:val="28"/>
          <w:lang w:val="en-US"/>
        </w:rPr>
        <w:t xml:space="preserve"> fractions in Sebastopol: levels, sources and danger of pollution </w:t>
      </w:r>
    </w:p>
    <w:p w14:paraId="310CF8A8" w14:textId="1EA48C92" w:rsidR="00A00371" w:rsidRPr="005768AB" w:rsidRDefault="005768AB" w:rsidP="00817C30">
      <w:r w:rsidRPr="005768AB">
        <w:rPr>
          <w:b/>
          <w:sz w:val="28"/>
          <w:szCs w:val="28"/>
        </w:rPr>
        <w:t>Тяжелые металлы и металлоиды в почвах, дорожной пыли и их фракции PM</w:t>
      </w:r>
      <w:r w:rsidRPr="005768AB">
        <w:rPr>
          <w:b/>
          <w:sz w:val="28"/>
          <w:szCs w:val="28"/>
          <w:vertAlign w:val="subscript"/>
        </w:rPr>
        <w:t>10</w:t>
      </w:r>
      <w:r w:rsidRPr="005768AB">
        <w:rPr>
          <w:b/>
          <w:sz w:val="28"/>
          <w:szCs w:val="28"/>
        </w:rPr>
        <w:t xml:space="preserve"> в Севастополе: уровни, источники и опасность загрязнения</w:t>
      </w:r>
    </w:p>
    <w:p w14:paraId="29B18AF7" w14:textId="1581018C" w:rsidR="005768AB" w:rsidRPr="005768AB" w:rsidRDefault="005768AB" w:rsidP="000E45C4">
      <w:pPr>
        <w:rPr>
          <w:lang w:val="en-US"/>
        </w:rPr>
      </w:pPr>
      <w:r>
        <w:rPr>
          <w:lang w:val="en-US"/>
        </w:rPr>
        <w:t>L</w:t>
      </w:r>
      <w:r w:rsidRPr="005768AB">
        <w:rPr>
          <w:lang w:val="en-US"/>
        </w:rPr>
        <w:t xml:space="preserve">. </w:t>
      </w:r>
      <w:r>
        <w:rPr>
          <w:lang w:val="en-US"/>
        </w:rPr>
        <w:t>A</w:t>
      </w:r>
      <w:r w:rsidRPr="005768AB">
        <w:rPr>
          <w:lang w:val="en-US"/>
        </w:rPr>
        <w:t xml:space="preserve">. </w:t>
      </w:r>
      <w:proofErr w:type="spellStart"/>
      <w:r w:rsidRPr="005768AB">
        <w:rPr>
          <w:lang w:val="en-US"/>
        </w:rPr>
        <w:t>Bezberdaya</w:t>
      </w:r>
      <w:proofErr w:type="spellEnd"/>
      <w:r w:rsidRPr="005768AB">
        <w:rPr>
          <w:lang w:val="en-US"/>
        </w:rPr>
        <w:t xml:space="preserve">, </w:t>
      </w:r>
      <w:r>
        <w:rPr>
          <w:lang w:val="en-US"/>
        </w:rPr>
        <w:t xml:space="preserve">N. S. </w:t>
      </w:r>
      <w:r w:rsidRPr="005768AB">
        <w:rPr>
          <w:lang w:val="en-US"/>
        </w:rPr>
        <w:t>Kasimov, O</w:t>
      </w:r>
      <w:r>
        <w:rPr>
          <w:lang w:val="en-US"/>
        </w:rPr>
        <w:t xml:space="preserve">. V. </w:t>
      </w:r>
      <w:proofErr w:type="spellStart"/>
      <w:r w:rsidRPr="005768AB">
        <w:rPr>
          <w:lang w:val="en-US"/>
        </w:rPr>
        <w:t>Chernitsova</w:t>
      </w:r>
      <w:proofErr w:type="spellEnd"/>
      <w:r w:rsidRPr="005768AB">
        <w:rPr>
          <w:lang w:val="en-US"/>
        </w:rPr>
        <w:t>, A</w:t>
      </w:r>
      <w:r>
        <w:rPr>
          <w:lang w:val="en-US"/>
        </w:rPr>
        <w:t xml:space="preserve">. </w:t>
      </w:r>
      <w:r w:rsidRPr="005768AB">
        <w:rPr>
          <w:lang w:val="en-US"/>
        </w:rPr>
        <w:t>N</w:t>
      </w:r>
      <w:r>
        <w:rPr>
          <w:lang w:val="en-US"/>
        </w:rPr>
        <w:t xml:space="preserve">. </w:t>
      </w:r>
      <w:proofErr w:type="spellStart"/>
      <w:r w:rsidRPr="005768AB">
        <w:rPr>
          <w:lang w:val="en-US"/>
        </w:rPr>
        <w:t>Tkachenko</w:t>
      </w:r>
      <w:proofErr w:type="spellEnd"/>
      <w:r w:rsidRPr="005768AB">
        <w:rPr>
          <w:lang w:val="en-US"/>
        </w:rPr>
        <w:t xml:space="preserve">, </w:t>
      </w:r>
      <w:r>
        <w:rPr>
          <w:lang w:val="en-US"/>
        </w:rPr>
        <w:t xml:space="preserve">M. </w:t>
      </w:r>
      <w:r w:rsidRPr="005768AB">
        <w:rPr>
          <w:lang w:val="en-US"/>
        </w:rPr>
        <w:t>Y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Lychagin</w:t>
      </w:r>
      <w:proofErr w:type="spellEnd"/>
    </w:p>
    <w:p w14:paraId="509F3890" w14:textId="1B2CFBFA" w:rsidR="000E45C4" w:rsidRPr="00F16EEF" w:rsidRDefault="00F16EEF" w:rsidP="000E45C4">
      <w:pPr>
        <w:rPr>
          <w:b/>
        </w:rPr>
      </w:pPr>
      <w:r>
        <w:rPr>
          <w:b/>
        </w:rPr>
        <w:t>Л</w:t>
      </w:r>
      <w:r w:rsidRPr="00F16EEF">
        <w:rPr>
          <w:b/>
        </w:rPr>
        <w:t xml:space="preserve">. </w:t>
      </w:r>
      <w:r>
        <w:rPr>
          <w:b/>
        </w:rPr>
        <w:t>А</w:t>
      </w:r>
      <w:r w:rsidRPr="00F16EEF">
        <w:rPr>
          <w:b/>
        </w:rPr>
        <w:t xml:space="preserve">. </w:t>
      </w:r>
      <w:proofErr w:type="spellStart"/>
      <w:r>
        <w:rPr>
          <w:b/>
        </w:rPr>
        <w:t>Безбердая</w:t>
      </w:r>
      <w:proofErr w:type="spellEnd"/>
      <w:r w:rsidRPr="00F16EEF">
        <w:rPr>
          <w:b/>
        </w:rPr>
        <w:t xml:space="preserve">, Н. С. </w:t>
      </w:r>
      <w:proofErr w:type="spellStart"/>
      <w:r w:rsidRPr="00F16EEF">
        <w:rPr>
          <w:b/>
        </w:rPr>
        <w:t>Касимов</w:t>
      </w:r>
      <w:proofErr w:type="spellEnd"/>
      <w:r w:rsidRPr="00F16EEF">
        <w:rPr>
          <w:b/>
        </w:rPr>
        <w:t xml:space="preserve">, О. В. </w:t>
      </w:r>
      <w:proofErr w:type="spellStart"/>
      <w:r>
        <w:rPr>
          <w:b/>
        </w:rPr>
        <w:t>Черницов</w:t>
      </w:r>
      <w:proofErr w:type="spellEnd"/>
      <w:proofErr w:type="gramStart"/>
      <w:r w:rsidRPr="00F16EEF">
        <w:rPr>
          <w:b/>
          <w:lang w:val="en-US"/>
        </w:rPr>
        <w:t>a</w:t>
      </w:r>
      <w:proofErr w:type="gramEnd"/>
      <w:r w:rsidRPr="00F16EEF">
        <w:rPr>
          <w:b/>
        </w:rPr>
        <w:t>, А. Н. Ткаченко, М. Ю. Лычагин</w:t>
      </w:r>
    </w:p>
    <w:p w14:paraId="3997360A" w14:textId="77777777" w:rsidR="000945E4" w:rsidRPr="00F16EEF" w:rsidRDefault="000945E4" w:rsidP="000E45C4">
      <w:pPr>
        <w:rPr>
          <w:b/>
          <w:sz w:val="28"/>
          <w:szCs w:val="28"/>
        </w:rPr>
      </w:pPr>
    </w:p>
    <w:p w14:paraId="5CD0EDA8" w14:textId="056CCA3D" w:rsidR="00A00371" w:rsidRPr="000945E4" w:rsidRDefault="000945E4" w:rsidP="000E45C4">
      <w:pPr>
        <w:rPr>
          <w:b/>
        </w:rPr>
      </w:pPr>
      <w:proofErr w:type="gramStart"/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  <w:proofErr w:type="gramEnd"/>
    </w:p>
    <w:p w14:paraId="50E2F7F0" w14:textId="091BAA9C" w:rsidR="000945E4" w:rsidRDefault="000945E4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  <w:r w:rsidRPr="000945E4">
        <w:rPr>
          <w:b/>
          <w:sz w:val="28"/>
          <w:szCs w:val="28"/>
        </w:rPr>
        <w:t xml:space="preserve">Почвоведение.  </w:t>
      </w:r>
    </w:p>
    <w:p w14:paraId="631C14E7" w14:textId="77777777" w:rsid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475AC6C5" w14:textId="77777777" w:rsid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00886024" w14:textId="77777777" w:rsid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561B8FC1" w14:textId="77777777" w:rsid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7A66C709" w14:textId="77777777" w:rsid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53EEA200" w14:textId="77777777" w:rsidR="00062C05" w:rsidRPr="00062C05" w:rsidRDefault="00062C05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0E2D1C2D" w14:textId="6FC8C418" w:rsidR="00F36C24" w:rsidRDefault="008C210B" w:rsidP="008C210B">
      <w:pPr>
        <w:spacing w:line="360" w:lineRule="auto"/>
        <w:contextualSpacing/>
        <w:rPr>
          <w:sz w:val="28"/>
          <w:szCs w:val="28"/>
        </w:rPr>
      </w:pPr>
      <w:r>
        <w:rPr>
          <w:rFonts w:eastAsia="TimesNewRomanPSMT"/>
          <w:noProof/>
        </w:rPr>
        <w:lastRenderedPageBreak/>
        <w:drawing>
          <wp:inline distT="0" distB="0" distL="0" distR="0" wp14:anchorId="0417AF07" wp14:editId="77A81D6C">
            <wp:extent cx="5116252" cy="5422605"/>
            <wp:effectExtent l="0" t="0" r="8255" b="6985"/>
            <wp:docPr id="2" name="Рисунок 2" descr="C:\Users\ПК\Downloads\13апреля\13апреля\Sebastopol_точки отбора_у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3апреля\13апреля\Sebastopol_точки отбора_ули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87" cy="54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9CEC" w14:textId="31F234F5" w:rsidR="00B927A4" w:rsidRPr="00A00371" w:rsidRDefault="000E45C4" w:rsidP="00B927A4">
      <w:pPr>
        <w:spacing w:line="360" w:lineRule="auto"/>
        <w:contextualSpacing/>
        <w:rPr>
          <w:sz w:val="28"/>
          <w:szCs w:val="28"/>
          <w:lang w:val="en-US"/>
        </w:rPr>
      </w:pPr>
      <w:proofErr w:type="gramStart"/>
      <w:r w:rsidRPr="00EC0646">
        <w:rPr>
          <w:b/>
          <w:sz w:val="28"/>
          <w:szCs w:val="28"/>
          <w:lang w:val="en-US"/>
        </w:rPr>
        <w:t>Fig.</w:t>
      </w:r>
      <w:proofErr w:type="gramEnd"/>
      <w:r w:rsidRPr="00EC0646">
        <w:rPr>
          <w:b/>
          <w:sz w:val="28"/>
          <w:szCs w:val="28"/>
          <w:lang w:val="en-US"/>
        </w:rPr>
        <w:t xml:space="preserve"> S1.</w:t>
      </w:r>
      <w:r w:rsidRPr="000E45C4">
        <w:rPr>
          <w:sz w:val="28"/>
          <w:szCs w:val="28"/>
          <w:lang w:val="en-US"/>
        </w:rPr>
        <w:t xml:space="preserve"> </w:t>
      </w:r>
      <w:proofErr w:type="gramStart"/>
      <w:r w:rsidR="00062C05">
        <w:rPr>
          <w:sz w:val="28"/>
          <w:szCs w:val="28"/>
          <w:lang w:val="en-US"/>
        </w:rPr>
        <w:t>Functional zoning of Seb</w:t>
      </w:r>
      <w:r w:rsidR="00062C05" w:rsidRPr="00062C05">
        <w:rPr>
          <w:sz w:val="28"/>
          <w:szCs w:val="28"/>
          <w:lang w:val="en-US"/>
        </w:rPr>
        <w:t>astopol.</w:t>
      </w:r>
      <w:proofErr w:type="gramEnd"/>
      <w:r w:rsidR="00062C05" w:rsidRPr="00062C05">
        <w:rPr>
          <w:sz w:val="28"/>
          <w:szCs w:val="28"/>
          <w:lang w:val="en-US"/>
        </w:rPr>
        <w:t xml:space="preserve"> Functional zones: 1 – industr</w:t>
      </w:r>
      <w:r w:rsidR="00E30A56">
        <w:rPr>
          <w:sz w:val="28"/>
          <w:szCs w:val="28"/>
          <w:lang w:val="en-US"/>
        </w:rPr>
        <w:t>ial, 2 – residential with multi</w:t>
      </w:r>
      <w:r w:rsidR="00E30A56" w:rsidRPr="00E30A56">
        <w:rPr>
          <w:sz w:val="28"/>
          <w:szCs w:val="28"/>
          <w:lang w:val="en-US"/>
        </w:rPr>
        <w:t>-</w:t>
      </w:r>
      <w:proofErr w:type="spellStart"/>
      <w:r w:rsidR="00062C05" w:rsidRPr="00062C05">
        <w:rPr>
          <w:sz w:val="28"/>
          <w:szCs w:val="28"/>
          <w:lang w:val="en-US"/>
        </w:rPr>
        <w:t>storey</w:t>
      </w:r>
      <w:proofErr w:type="spellEnd"/>
      <w:r w:rsidR="00062C05" w:rsidRPr="00062C05">
        <w:rPr>
          <w:sz w:val="28"/>
          <w:szCs w:val="28"/>
          <w:lang w:val="en-US"/>
        </w:rPr>
        <w:t xml:space="preserve"> buildings, 3 – residential with low-rise buildings, 4 - </w:t>
      </w:r>
      <w:proofErr w:type="spellStart"/>
      <w:r w:rsidR="00062C05" w:rsidRPr="00062C05">
        <w:rPr>
          <w:sz w:val="28"/>
          <w:szCs w:val="28"/>
          <w:lang w:val="en-US"/>
        </w:rPr>
        <w:t>agrogenic</w:t>
      </w:r>
      <w:proofErr w:type="spellEnd"/>
      <w:r w:rsidR="00062C05" w:rsidRPr="00062C05">
        <w:rPr>
          <w:sz w:val="28"/>
          <w:szCs w:val="28"/>
          <w:lang w:val="en-US"/>
        </w:rPr>
        <w:t>, 5 – recreational. Roads: 1 – railway, 2 – large, 3 – medium, 4 – small</w:t>
      </w:r>
      <w:r w:rsidR="00062C05">
        <w:rPr>
          <w:sz w:val="28"/>
          <w:szCs w:val="28"/>
          <w:lang w:val="en-US"/>
        </w:rPr>
        <w:t>.</w:t>
      </w:r>
    </w:p>
    <w:p w14:paraId="3F552934" w14:textId="33BE5D34" w:rsidR="00A00371" w:rsidRDefault="00A00371" w:rsidP="00B927A4">
      <w:pPr>
        <w:spacing w:line="360" w:lineRule="auto"/>
        <w:contextualSpacing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Рис</w:t>
      </w:r>
      <w:r w:rsidRPr="00947FCA">
        <w:rPr>
          <w:b/>
          <w:sz w:val="28"/>
          <w:szCs w:val="28"/>
          <w:lang w:val="en-US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947FCA">
        <w:rPr>
          <w:b/>
          <w:sz w:val="28"/>
          <w:szCs w:val="28"/>
          <w:lang w:val="en-US"/>
        </w:rPr>
        <w:t>1.</w:t>
      </w:r>
      <w:r w:rsidRPr="00947FCA">
        <w:rPr>
          <w:sz w:val="28"/>
          <w:szCs w:val="28"/>
          <w:lang w:val="en-US"/>
        </w:rPr>
        <w:t xml:space="preserve"> </w:t>
      </w:r>
      <w:r w:rsidR="008C210B" w:rsidRPr="008C210B">
        <w:rPr>
          <w:sz w:val="28"/>
          <w:szCs w:val="28"/>
        </w:rPr>
        <w:t>Функциональное</w:t>
      </w:r>
      <w:r w:rsidR="008C210B" w:rsidRPr="00947FCA">
        <w:rPr>
          <w:sz w:val="28"/>
          <w:szCs w:val="28"/>
          <w:lang w:val="en-US"/>
        </w:rPr>
        <w:t xml:space="preserve"> </w:t>
      </w:r>
      <w:r w:rsidR="008C210B" w:rsidRPr="008C210B">
        <w:rPr>
          <w:sz w:val="28"/>
          <w:szCs w:val="28"/>
        </w:rPr>
        <w:t>зонирование</w:t>
      </w:r>
      <w:r w:rsidR="008C210B" w:rsidRPr="00947FCA">
        <w:rPr>
          <w:sz w:val="28"/>
          <w:szCs w:val="28"/>
          <w:lang w:val="en-US"/>
        </w:rPr>
        <w:t xml:space="preserve"> </w:t>
      </w:r>
      <w:r w:rsidR="008C210B" w:rsidRPr="008C210B">
        <w:rPr>
          <w:sz w:val="28"/>
          <w:szCs w:val="28"/>
        </w:rPr>
        <w:t>Севастополя</w:t>
      </w:r>
      <w:r w:rsidR="008C210B" w:rsidRPr="00947FCA">
        <w:rPr>
          <w:sz w:val="28"/>
          <w:szCs w:val="28"/>
          <w:lang w:val="en-US"/>
        </w:rPr>
        <w:t xml:space="preserve">. </w:t>
      </w:r>
      <w:r w:rsidR="008C210B" w:rsidRPr="008C210B">
        <w:rPr>
          <w:sz w:val="28"/>
          <w:szCs w:val="28"/>
        </w:rPr>
        <w:t xml:space="preserve">Функциональные зоны: 1 – промышленная, 2 – селитебная с многоэтажной застройкой, 3 – селитебная с малоэтажной застройкой, 4 – </w:t>
      </w:r>
      <w:proofErr w:type="spellStart"/>
      <w:r w:rsidR="008C210B" w:rsidRPr="008C210B">
        <w:rPr>
          <w:sz w:val="28"/>
          <w:szCs w:val="28"/>
        </w:rPr>
        <w:t>агрогенная</w:t>
      </w:r>
      <w:proofErr w:type="spellEnd"/>
      <w:r w:rsidR="008C210B" w:rsidRPr="008C210B">
        <w:rPr>
          <w:sz w:val="28"/>
          <w:szCs w:val="28"/>
        </w:rPr>
        <w:t>, 5 – рекреационная. Дороги: 1 – ж/д, 2 – крупные, 3 – средние, 4 – малые</w:t>
      </w:r>
      <w:r w:rsidR="00062C05">
        <w:rPr>
          <w:sz w:val="28"/>
          <w:szCs w:val="28"/>
          <w:lang w:val="en-US"/>
        </w:rPr>
        <w:t>.</w:t>
      </w:r>
    </w:p>
    <w:p w14:paraId="6E48690D" w14:textId="77777777" w:rsidR="004559A8" w:rsidRPr="005F71F5" w:rsidRDefault="004559A8" w:rsidP="004559A8">
      <w:pPr>
        <w:widowControl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  <w:noProof/>
        </w:rPr>
        <w:lastRenderedPageBreak/>
        <w:drawing>
          <wp:inline distT="0" distB="0" distL="0" distR="0" wp14:anchorId="0654E59D" wp14:editId="01F96B84">
            <wp:extent cx="6120130" cy="1905804"/>
            <wp:effectExtent l="0" t="0" r="0" b="0"/>
            <wp:docPr id="1" name="Рисунок 1" descr="D:\Лиля\МГУ\Крым\Крым. Севастополь\гис\ТМ в почве и пыли\графики\Д-распре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ля\МГУ\Крым\Крым. Севастополь\гис\ТМ в почве и пыли\графики\Д-распредел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41F2" w14:textId="3ABBF8B6" w:rsidR="004559A8" w:rsidRPr="00A00371" w:rsidRDefault="004559A8" w:rsidP="004559A8">
      <w:pPr>
        <w:spacing w:line="360" w:lineRule="auto"/>
        <w:contextualSpacing/>
        <w:rPr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Fig.</w:t>
      </w:r>
      <w:proofErr w:type="gramEnd"/>
      <w:r>
        <w:rPr>
          <w:b/>
          <w:sz w:val="28"/>
          <w:szCs w:val="28"/>
          <w:lang w:val="en-US"/>
        </w:rPr>
        <w:t xml:space="preserve"> S2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proofErr w:type="gramStart"/>
      <w:r w:rsidR="00CE7E5C" w:rsidRPr="00CE7E5C">
        <w:rPr>
          <w:sz w:val="28"/>
          <w:szCs w:val="28"/>
          <w:lang w:val="en-US"/>
        </w:rPr>
        <w:t xml:space="preserve">Fractional composition of </w:t>
      </w:r>
      <w:r w:rsidR="00CE7E5C">
        <w:rPr>
          <w:sz w:val="28"/>
          <w:szCs w:val="28"/>
          <w:lang w:val="en-US"/>
        </w:rPr>
        <w:t>HM</w:t>
      </w:r>
      <w:r w:rsidR="00CE7E5C" w:rsidRPr="00062C05">
        <w:rPr>
          <w:sz w:val="28"/>
          <w:szCs w:val="28"/>
          <w:lang w:val="en-US"/>
        </w:rPr>
        <w:t>M</w:t>
      </w:r>
      <w:r w:rsidR="00CE7E5C" w:rsidRPr="00CE7E5C">
        <w:rPr>
          <w:sz w:val="28"/>
          <w:szCs w:val="28"/>
          <w:lang w:val="en-US"/>
        </w:rPr>
        <w:t xml:space="preserve"> in </w:t>
      </w:r>
      <w:r w:rsidR="00CE7E5C">
        <w:rPr>
          <w:sz w:val="28"/>
          <w:szCs w:val="28"/>
          <w:lang w:val="en-US"/>
        </w:rPr>
        <w:t xml:space="preserve">soils and </w:t>
      </w:r>
      <w:r w:rsidR="00CE7E5C" w:rsidRPr="00CE7E5C">
        <w:rPr>
          <w:sz w:val="28"/>
          <w:szCs w:val="28"/>
          <w:lang w:val="en-US"/>
        </w:rPr>
        <w:t xml:space="preserve">road dust of </w:t>
      </w:r>
      <w:r w:rsidR="00CE7E5C">
        <w:rPr>
          <w:sz w:val="28"/>
          <w:szCs w:val="28"/>
          <w:lang w:val="en-US"/>
        </w:rPr>
        <w:t>Sebastopol</w:t>
      </w:r>
      <w:r>
        <w:rPr>
          <w:sz w:val="28"/>
          <w:szCs w:val="28"/>
          <w:lang w:val="en-US"/>
        </w:rPr>
        <w:t>.</w:t>
      </w:r>
      <w:proofErr w:type="gramEnd"/>
    </w:p>
    <w:p w14:paraId="70B3ADDD" w14:textId="7768E580" w:rsidR="004559A8" w:rsidRPr="00062C05" w:rsidRDefault="004559A8" w:rsidP="004559A8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DC044C">
        <w:rPr>
          <w:b/>
          <w:sz w:val="28"/>
          <w:szCs w:val="28"/>
        </w:rPr>
        <w:t>2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="00CE7E5C">
        <w:rPr>
          <w:sz w:val="28"/>
          <w:szCs w:val="28"/>
        </w:rPr>
        <w:t>Фракционный состав ТММ в</w:t>
      </w:r>
      <w:r w:rsidR="00DC044C" w:rsidRPr="00DC044C">
        <w:rPr>
          <w:sz w:val="28"/>
          <w:szCs w:val="28"/>
        </w:rPr>
        <w:t xml:space="preserve"> почв</w:t>
      </w:r>
      <w:r w:rsidR="00CE7E5C">
        <w:rPr>
          <w:sz w:val="28"/>
          <w:szCs w:val="28"/>
        </w:rPr>
        <w:t>ах</w:t>
      </w:r>
      <w:r w:rsidR="00DC044C" w:rsidRPr="00DC044C">
        <w:rPr>
          <w:sz w:val="28"/>
          <w:szCs w:val="28"/>
        </w:rPr>
        <w:t xml:space="preserve"> и дорожной пыли Севастополя</w:t>
      </w:r>
      <w:r w:rsidRPr="00062C05">
        <w:rPr>
          <w:sz w:val="28"/>
          <w:szCs w:val="28"/>
        </w:rPr>
        <w:t>.</w:t>
      </w:r>
    </w:p>
    <w:p w14:paraId="6EA941A6" w14:textId="77777777" w:rsidR="004559A8" w:rsidRPr="004559A8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589E5243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30A2ABD4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6BA69EAF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72228207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30E33A75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18467458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61EA25A4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6EB2DDF7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5EFA4151" w14:textId="77777777" w:rsidR="004559A8" w:rsidRPr="00DC044C" w:rsidRDefault="004559A8" w:rsidP="00B927A4">
      <w:pPr>
        <w:spacing w:line="360" w:lineRule="auto"/>
        <w:contextualSpacing/>
        <w:rPr>
          <w:sz w:val="28"/>
          <w:szCs w:val="28"/>
        </w:rPr>
      </w:pPr>
    </w:p>
    <w:p w14:paraId="49DFA96C" w14:textId="77777777" w:rsidR="008C210B" w:rsidRDefault="008C210B" w:rsidP="00B927A4">
      <w:pPr>
        <w:spacing w:line="360" w:lineRule="auto"/>
        <w:contextualSpacing/>
        <w:rPr>
          <w:sz w:val="28"/>
          <w:szCs w:val="28"/>
          <w:lang w:val="en-US"/>
        </w:rPr>
      </w:pPr>
    </w:p>
    <w:p w14:paraId="0DCA4B40" w14:textId="77777777" w:rsidR="00CE7E5C" w:rsidRPr="00CE7E5C" w:rsidRDefault="00CE7E5C" w:rsidP="00B927A4">
      <w:pPr>
        <w:spacing w:line="360" w:lineRule="auto"/>
        <w:contextualSpacing/>
        <w:rPr>
          <w:sz w:val="28"/>
          <w:szCs w:val="28"/>
          <w:lang w:val="en-US"/>
        </w:rPr>
      </w:pPr>
    </w:p>
    <w:p w14:paraId="002CB586" w14:textId="373B2C25" w:rsidR="008C210B" w:rsidRDefault="008C210B" w:rsidP="00B927A4">
      <w:pPr>
        <w:spacing w:line="360" w:lineRule="auto"/>
        <w:contextualSpacing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4195AAF" wp14:editId="06AD854E">
            <wp:extent cx="5940425" cy="2996716"/>
            <wp:effectExtent l="0" t="0" r="3175" b="0"/>
            <wp:docPr id="16" name="Рисунок 16" descr="D:\Лиля\МГУ\Крым\Крым. Севастополь\гис\ТМ в почве и пыли\графики\Cv ТМ в почвах, пыли и РМ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ля\МГУ\Крым\Крым. Севастополь\гис\ТМ в почве и пыли\графики\Cv ТМ в почвах, пыли и РМ1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8C38" w14:textId="59E38194" w:rsidR="008C210B" w:rsidRPr="00A00371" w:rsidRDefault="00BF40E2" w:rsidP="008C210B">
      <w:pPr>
        <w:spacing w:line="360" w:lineRule="auto"/>
        <w:contextualSpacing/>
        <w:rPr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Fig.</w:t>
      </w:r>
      <w:proofErr w:type="gramEnd"/>
      <w:r>
        <w:rPr>
          <w:b/>
          <w:sz w:val="28"/>
          <w:szCs w:val="28"/>
          <w:lang w:val="en-US"/>
        </w:rPr>
        <w:t xml:space="preserve"> S</w:t>
      </w:r>
      <w:r w:rsidR="004559A8">
        <w:rPr>
          <w:b/>
          <w:sz w:val="28"/>
          <w:szCs w:val="28"/>
          <w:lang w:val="en-US"/>
        </w:rPr>
        <w:t>3</w:t>
      </w:r>
      <w:r w:rsidR="008C210B" w:rsidRPr="00EC0646">
        <w:rPr>
          <w:b/>
          <w:sz w:val="28"/>
          <w:szCs w:val="28"/>
          <w:lang w:val="en-US"/>
        </w:rPr>
        <w:t>.</w:t>
      </w:r>
      <w:r w:rsidR="008C210B" w:rsidRPr="000E45C4">
        <w:rPr>
          <w:sz w:val="28"/>
          <w:szCs w:val="28"/>
          <w:lang w:val="en-US"/>
        </w:rPr>
        <w:t xml:space="preserve"> </w:t>
      </w:r>
      <w:r w:rsidR="00062C05" w:rsidRPr="00062C05">
        <w:rPr>
          <w:sz w:val="28"/>
          <w:szCs w:val="28"/>
          <w:lang w:val="en-US"/>
        </w:rPr>
        <w:t>Ratio of coefficients of variation (</w:t>
      </w:r>
      <w:proofErr w:type="spellStart"/>
      <w:proofErr w:type="gramStart"/>
      <w:r w:rsidR="00062C05" w:rsidRPr="00062C05">
        <w:rPr>
          <w:i/>
          <w:sz w:val="28"/>
          <w:szCs w:val="28"/>
          <w:lang w:val="en-US"/>
        </w:rPr>
        <w:t>Cv</w:t>
      </w:r>
      <w:proofErr w:type="spellEnd"/>
      <w:proofErr w:type="gramEnd"/>
      <w:r w:rsidR="00062C05">
        <w:rPr>
          <w:sz w:val="28"/>
          <w:szCs w:val="28"/>
          <w:lang w:val="en-US"/>
        </w:rPr>
        <w:t>, %) of HM</w:t>
      </w:r>
      <w:r w:rsidR="00062C05" w:rsidRPr="00062C05">
        <w:rPr>
          <w:sz w:val="28"/>
          <w:szCs w:val="28"/>
          <w:lang w:val="en-US"/>
        </w:rPr>
        <w:t>M contents in soils, road dust</w:t>
      </w:r>
      <w:r w:rsidR="00062C05">
        <w:rPr>
          <w:sz w:val="28"/>
          <w:szCs w:val="28"/>
          <w:lang w:val="en-US"/>
        </w:rPr>
        <w:t xml:space="preserve"> and their fractions PM</w:t>
      </w:r>
      <w:r w:rsidR="00062C05" w:rsidRPr="00062C05">
        <w:rPr>
          <w:sz w:val="28"/>
          <w:szCs w:val="28"/>
          <w:vertAlign w:val="subscript"/>
          <w:lang w:val="en-US"/>
        </w:rPr>
        <w:t>10</w:t>
      </w:r>
      <w:r w:rsidR="00062C05">
        <w:rPr>
          <w:sz w:val="28"/>
          <w:szCs w:val="28"/>
          <w:lang w:val="en-US"/>
        </w:rPr>
        <w:t xml:space="preserve"> in Seb</w:t>
      </w:r>
      <w:r w:rsidR="00062C05" w:rsidRPr="00062C05">
        <w:rPr>
          <w:sz w:val="28"/>
          <w:szCs w:val="28"/>
          <w:lang w:val="en-US"/>
        </w:rPr>
        <w:t>astopol</w:t>
      </w:r>
      <w:r w:rsidR="00062C05">
        <w:rPr>
          <w:sz w:val="28"/>
          <w:szCs w:val="28"/>
          <w:lang w:val="en-US"/>
        </w:rPr>
        <w:t>.</w:t>
      </w:r>
    </w:p>
    <w:p w14:paraId="6F050F04" w14:textId="71E4AA11" w:rsidR="008C210B" w:rsidRDefault="008C210B" w:rsidP="008C210B">
      <w:pPr>
        <w:spacing w:line="360" w:lineRule="auto"/>
        <w:contextualSpacing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="004559A8">
        <w:rPr>
          <w:b/>
          <w:sz w:val="28"/>
          <w:szCs w:val="28"/>
          <w:lang w:val="en-US"/>
        </w:rPr>
        <w:t>3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Pr="008C210B">
        <w:rPr>
          <w:sz w:val="28"/>
          <w:szCs w:val="28"/>
        </w:rPr>
        <w:t>Соотношение коэффициентов вариации (</w:t>
      </w:r>
      <w:proofErr w:type="spellStart"/>
      <w:r w:rsidRPr="00062C05">
        <w:rPr>
          <w:i/>
          <w:sz w:val="28"/>
          <w:szCs w:val="28"/>
        </w:rPr>
        <w:t>С</w:t>
      </w:r>
      <w:proofErr w:type="gramStart"/>
      <w:r w:rsidRPr="00062C05">
        <w:rPr>
          <w:i/>
          <w:sz w:val="28"/>
          <w:szCs w:val="28"/>
        </w:rPr>
        <w:t>v</w:t>
      </w:r>
      <w:proofErr w:type="spellEnd"/>
      <w:proofErr w:type="gramEnd"/>
      <w:r w:rsidRPr="008C210B">
        <w:rPr>
          <w:sz w:val="28"/>
          <w:szCs w:val="28"/>
        </w:rPr>
        <w:t>, %) содержаний ТММ в почвах, дорожной пыли и их фракциях РМ</w:t>
      </w:r>
      <w:r w:rsidRPr="00062C05">
        <w:rPr>
          <w:sz w:val="28"/>
          <w:szCs w:val="28"/>
          <w:vertAlign w:val="subscript"/>
        </w:rPr>
        <w:t>10</w:t>
      </w:r>
      <w:r w:rsidRPr="008C210B">
        <w:rPr>
          <w:sz w:val="28"/>
          <w:szCs w:val="28"/>
        </w:rPr>
        <w:t xml:space="preserve"> в Севастополе</w:t>
      </w:r>
      <w:r w:rsidR="00062C05" w:rsidRPr="00062C05">
        <w:rPr>
          <w:sz w:val="28"/>
          <w:szCs w:val="28"/>
        </w:rPr>
        <w:t>.</w:t>
      </w:r>
    </w:p>
    <w:p w14:paraId="3733C636" w14:textId="77777777" w:rsidR="004559A8" w:rsidRPr="00C22D43" w:rsidRDefault="004559A8" w:rsidP="004559A8">
      <w:pPr>
        <w:tabs>
          <w:tab w:val="left" w:pos="426"/>
        </w:tabs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34BE99" wp14:editId="7A80D3F0">
            <wp:extent cx="5762625" cy="6007100"/>
            <wp:effectExtent l="0" t="0" r="9525" b="0"/>
            <wp:docPr id="9" name="Рисунок 9" descr="C:\Users\ПК\Downloads\24марта (1)\24марта\Zc_вариа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4марта (1)\24марта\Zc_вариан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60EE" w14:textId="0C20C884" w:rsidR="004559A8" w:rsidRPr="00DC044C" w:rsidRDefault="004559A8" w:rsidP="004559A8">
      <w:pPr>
        <w:spacing w:line="360" w:lineRule="auto"/>
        <w:contextualSpacing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Fig</w:t>
      </w:r>
      <w:r w:rsidRPr="00DC044C">
        <w:rPr>
          <w:b/>
          <w:sz w:val="28"/>
          <w:szCs w:val="28"/>
        </w:rPr>
        <w:t>.</w:t>
      </w:r>
      <w:proofErr w:type="gramEnd"/>
      <w:r w:rsidRPr="00DC04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</w:t>
      </w:r>
      <w:r w:rsidRPr="00DC044C">
        <w:rPr>
          <w:b/>
          <w:sz w:val="28"/>
          <w:szCs w:val="28"/>
        </w:rPr>
        <w:t>4.</w:t>
      </w:r>
      <w:r w:rsidRPr="00DC044C">
        <w:rPr>
          <w:sz w:val="28"/>
          <w:szCs w:val="28"/>
        </w:rPr>
        <w:t xml:space="preserve"> </w:t>
      </w:r>
      <w:r w:rsidR="00DC044C" w:rsidRPr="00DC044C">
        <w:rPr>
          <w:sz w:val="28"/>
          <w:szCs w:val="28"/>
        </w:rPr>
        <w:t xml:space="preserve">Суммарное загрязнение почв (а), частиц </w:t>
      </w:r>
      <w:r w:rsidR="00DC044C" w:rsidRPr="00DC044C">
        <w:rPr>
          <w:sz w:val="28"/>
          <w:szCs w:val="28"/>
          <w:lang w:val="en-US"/>
        </w:rPr>
        <w:t>PM</w:t>
      </w:r>
      <w:r w:rsidR="00DC044C" w:rsidRPr="00DC044C">
        <w:rPr>
          <w:sz w:val="28"/>
          <w:szCs w:val="28"/>
        </w:rPr>
        <w:t xml:space="preserve">10 почв (б), дорожной пыли (в) и частиц </w:t>
      </w:r>
      <w:r w:rsidR="00DC044C" w:rsidRPr="00DC044C">
        <w:rPr>
          <w:sz w:val="28"/>
          <w:szCs w:val="28"/>
          <w:lang w:val="en-US"/>
        </w:rPr>
        <w:t>PM</w:t>
      </w:r>
      <w:r w:rsidR="00DC044C" w:rsidRPr="00DC044C">
        <w:rPr>
          <w:sz w:val="28"/>
          <w:szCs w:val="28"/>
          <w:vertAlign w:val="subscript"/>
        </w:rPr>
        <w:t>10</w:t>
      </w:r>
      <w:r w:rsidR="00DC044C">
        <w:rPr>
          <w:sz w:val="28"/>
          <w:szCs w:val="28"/>
        </w:rPr>
        <w:t xml:space="preserve"> пыли (г) в Севастополе</w:t>
      </w:r>
      <w:r w:rsidRPr="00DC044C">
        <w:rPr>
          <w:sz w:val="28"/>
          <w:szCs w:val="28"/>
        </w:rPr>
        <w:t>.</w:t>
      </w:r>
    </w:p>
    <w:p w14:paraId="529D7F03" w14:textId="3CB33637" w:rsidR="008C210B" w:rsidRPr="00CE7E5C" w:rsidRDefault="004559A8" w:rsidP="00A00371">
      <w:pPr>
        <w:spacing w:line="360" w:lineRule="auto"/>
        <w:contextualSpacing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4559A8">
        <w:rPr>
          <w:b/>
          <w:sz w:val="28"/>
          <w:szCs w:val="28"/>
        </w:rPr>
        <w:t>4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proofErr w:type="gramStart"/>
      <w:r w:rsidR="00CE7E5C" w:rsidRPr="00CE7E5C">
        <w:rPr>
          <w:sz w:val="28"/>
          <w:szCs w:val="28"/>
          <w:lang w:val="en-US"/>
        </w:rPr>
        <w:t>Total pollution of soils (a), PM</w:t>
      </w:r>
      <w:r w:rsidR="00CE7E5C" w:rsidRPr="00CE7E5C">
        <w:rPr>
          <w:sz w:val="28"/>
          <w:szCs w:val="28"/>
          <w:vertAlign w:val="subscript"/>
          <w:lang w:val="en-US"/>
        </w:rPr>
        <w:t>10</w:t>
      </w:r>
      <w:r w:rsidR="00CE7E5C" w:rsidRPr="00CE7E5C">
        <w:rPr>
          <w:sz w:val="28"/>
          <w:szCs w:val="28"/>
          <w:lang w:val="en-US"/>
        </w:rPr>
        <w:t xml:space="preserve"> soil particles (b), road dust (c) and PM</w:t>
      </w:r>
      <w:r w:rsidR="00CE7E5C" w:rsidRPr="00CE7E5C">
        <w:rPr>
          <w:sz w:val="28"/>
          <w:szCs w:val="28"/>
          <w:vertAlign w:val="subscript"/>
          <w:lang w:val="en-US"/>
        </w:rPr>
        <w:t>10</w:t>
      </w:r>
      <w:r w:rsidR="00CE7E5C">
        <w:rPr>
          <w:sz w:val="28"/>
          <w:szCs w:val="28"/>
          <w:lang w:val="en-US"/>
        </w:rPr>
        <w:t xml:space="preserve"> dust particles (d) in Seb</w:t>
      </w:r>
      <w:bookmarkStart w:id="0" w:name="_GoBack"/>
      <w:bookmarkEnd w:id="0"/>
      <w:r w:rsidR="00CE7E5C" w:rsidRPr="00CE7E5C">
        <w:rPr>
          <w:sz w:val="28"/>
          <w:szCs w:val="28"/>
          <w:lang w:val="en-US"/>
        </w:rPr>
        <w:t>astopol</w:t>
      </w:r>
      <w:r w:rsidRPr="00CE7E5C">
        <w:rPr>
          <w:sz w:val="28"/>
          <w:szCs w:val="28"/>
          <w:lang w:val="en-US"/>
        </w:rPr>
        <w:t>.</w:t>
      </w:r>
      <w:proofErr w:type="gramEnd"/>
    </w:p>
    <w:p w14:paraId="7F1E8102" w14:textId="77777777" w:rsidR="008C210B" w:rsidRPr="00CE7E5C" w:rsidRDefault="008C210B" w:rsidP="00A00371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504831A5" w14:textId="77777777" w:rsidR="008C210B" w:rsidRPr="00CE7E5C" w:rsidRDefault="008C210B" w:rsidP="00A00371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7CA573F5" w14:textId="77777777" w:rsidR="008C210B" w:rsidRPr="00CE7E5C" w:rsidRDefault="008C210B" w:rsidP="00A00371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2FC31611" w14:textId="77777777" w:rsidR="008C210B" w:rsidRPr="00CE7E5C" w:rsidRDefault="008C210B" w:rsidP="00A00371">
      <w:pPr>
        <w:spacing w:line="360" w:lineRule="auto"/>
        <w:contextualSpacing/>
        <w:rPr>
          <w:b/>
          <w:sz w:val="28"/>
          <w:szCs w:val="28"/>
          <w:lang w:val="en-US"/>
        </w:rPr>
        <w:sectPr w:rsidR="008C210B" w:rsidRPr="00CE7E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81A80A" w14:textId="4C7C869D" w:rsidR="00A00371" w:rsidRPr="00A00371" w:rsidRDefault="00A00371" w:rsidP="00A00371">
      <w:pPr>
        <w:spacing w:line="360" w:lineRule="auto"/>
        <w:contextualSpacing/>
        <w:rPr>
          <w:sz w:val="28"/>
          <w:szCs w:val="28"/>
          <w:lang w:val="en-US"/>
        </w:rPr>
      </w:pPr>
      <w:r w:rsidRPr="00A00371">
        <w:rPr>
          <w:b/>
          <w:sz w:val="28"/>
          <w:szCs w:val="28"/>
          <w:lang w:val="en-US"/>
        </w:rPr>
        <w:lastRenderedPageBreak/>
        <w:t>Table</w:t>
      </w:r>
      <w:r w:rsidRPr="00062C05">
        <w:rPr>
          <w:b/>
          <w:sz w:val="28"/>
          <w:szCs w:val="28"/>
          <w:lang w:val="en-US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 w:rsidRPr="00062C05">
        <w:rPr>
          <w:b/>
          <w:sz w:val="28"/>
          <w:szCs w:val="28"/>
          <w:lang w:val="en-US"/>
        </w:rPr>
        <w:t>1.</w:t>
      </w:r>
      <w:r w:rsidRPr="00062C05">
        <w:rPr>
          <w:sz w:val="28"/>
          <w:szCs w:val="28"/>
          <w:lang w:val="en-US"/>
        </w:rPr>
        <w:t xml:space="preserve"> </w:t>
      </w:r>
      <w:proofErr w:type="gramStart"/>
      <w:r w:rsidR="00062C05">
        <w:rPr>
          <w:sz w:val="28"/>
          <w:szCs w:val="28"/>
          <w:lang w:val="en-US"/>
        </w:rPr>
        <w:t>Values of factor loads for HM</w:t>
      </w:r>
      <w:r w:rsidR="00062C05" w:rsidRPr="00062C05">
        <w:rPr>
          <w:sz w:val="28"/>
          <w:szCs w:val="28"/>
          <w:lang w:val="en-US"/>
        </w:rPr>
        <w:t>M concentrations in soils, road dust and the</w:t>
      </w:r>
      <w:r w:rsidR="00062C05">
        <w:rPr>
          <w:sz w:val="28"/>
          <w:szCs w:val="28"/>
          <w:lang w:val="en-US"/>
        </w:rPr>
        <w:t>ir PM</w:t>
      </w:r>
      <w:r w:rsidR="00062C05" w:rsidRPr="00062C05">
        <w:rPr>
          <w:sz w:val="28"/>
          <w:szCs w:val="28"/>
          <w:vertAlign w:val="subscript"/>
          <w:lang w:val="en-US"/>
        </w:rPr>
        <w:t>10</w:t>
      </w:r>
      <w:r w:rsidR="00062C05">
        <w:rPr>
          <w:sz w:val="28"/>
          <w:szCs w:val="28"/>
          <w:lang w:val="en-US"/>
        </w:rPr>
        <w:t xml:space="preserve"> particles in Seb</w:t>
      </w:r>
      <w:r w:rsidR="00062C05" w:rsidRPr="00062C05">
        <w:rPr>
          <w:sz w:val="28"/>
          <w:szCs w:val="28"/>
          <w:lang w:val="en-US"/>
        </w:rPr>
        <w:t>astopol</w:t>
      </w:r>
      <w:r w:rsidRPr="00A00371">
        <w:rPr>
          <w:sz w:val="28"/>
          <w:szCs w:val="28"/>
          <w:lang w:val="en-US"/>
        </w:rPr>
        <w:t>.</w:t>
      </w:r>
      <w:proofErr w:type="gramEnd"/>
    </w:p>
    <w:p w14:paraId="10185C15" w14:textId="1567F0D0" w:rsidR="00A00371" w:rsidRPr="00062C05" w:rsidRDefault="00A00371" w:rsidP="00A00371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Таблица</w:t>
      </w:r>
      <w:r w:rsidRPr="00A00371">
        <w:rPr>
          <w:b/>
          <w:sz w:val="28"/>
          <w:szCs w:val="28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 w:rsidRPr="00A00371">
        <w:rPr>
          <w:b/>
          <w:sz w:val="28"/>
          <w:szCs w:val="28"/>
        </w:rPr>
        <w:t>1.</w:t>
      </w:r>
      <w:r w:rsidRPr="00A00371">
        <w:rPr>
          <w:sz w:val="28"/>
          <w:szCs w:val="28"/>
        </w:rPr>
        <w:t xml:space="preserve"> </w:t>
      </w:r>
      <w:r w:rsidR="008C210B" w:rsidRPr="008C210B">
        <w:rPr>
          <w:sz w:val="28"/>
          <w:szCs w:val="28"/>
        </w:rPr>
        <w:t>Значения факторных нагрузок для концентраций ТММ в почвах, дорожной пыли и их частицах РМ</w:t>
      </w:r>
      <w:r w:rsidR="008C210B" w:rsidRPr="00062C05">
        <w:rPr>
          <w:sz w:val="28"/>
          <w:szCs w:val="28"/>
          <w:vertAlign w:val="subscript"/>
        </w:rPr>
        <w:t>10</w:t>
      </w:r>
      <w:r w:rsidR="008C210B" w:rsidRPr="008C210B">
        <w:rPr>
          <w:sz w:val="28"/>
          <w:szCs w:val="28"/>
        </w:rPr>
        <w:t xml:space="preserve"> в Севастополе</w:t>
      </w:r>
      <w:r w:rsidR="00062C05" w:rsidRPr="00062C05">
        <w:rPr>
          <w:sz w:val="28"/>
          <w:szCs w:val="28"/>
        </w:rPr>
        <w:t>.</w:t>
      </w:r>
    </w:p>
    <w:tbl>
      <w:tblPr>
        <w:tblW w:w="152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776"/>
        <w:gridCol w:w="850"/>
        <w:gridCol w:w="851"/>
        <w:gridCol w:w="850"/>
        <w:gridCol w:w="851"/>
        <w:gridCol w:w="850"/>
        <w:gridCol w:w="851"/>
        <w:gridCol w:w="850"/>
        <w:gridCol w:w="816"/>
        <w:gridCol w:w="851"/>
        <w:gridCol w:w="850"/>
        <w:gridCol w:w="851"/>
        <w:gridCol w:w="850"/>
        <w:gridCol w:w="851"/>
        <w:gridCol w:w="850"/>
        <w:gridCol w:w="851"/>
      </w:tblGrid>
      <w:tr w:rsidR="008C210B" w:rsidRPr="0073179A" w14:paraId="61134BEA" w14:textId="77777777" w:rsidTr="00DC044C">
        <w:trPr>
          <w:trHeight w:val="20"/>
          <w:jc w:val="center"/>
        </w:trPr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9613" w14:textId="77777777" w:rsidR="008C210B" w:rsidRPr="0073179A" w:rsidRDefault="008C210B" w:rsidP="00DC044C">
            <w:pPr>
              <w:jc w:val="center"/>
            </w:pPr>
            <w:r w:rsidRPr="0073179A">
              <w:t>Элемент</w:t>
            </w:r>
          </w:p>
        </w:tc>
        <w:tc>
          <w:tcPr>
            <w:tcW w:w="3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5A8E" w14:textId="77777777" w:rsidR="008C210B" w:rsidRPr="0073179A" w:rsidRDefault="008C210B" w:rsidP="00DC044C">
            <w:pPr>
              <w:jc w:val="center"/>
            </w:pPr>
            <w:r w:rsidRPr="0073179A">
              <w:t>Почвы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B29B" w14:textId="77777777" w:rsidR="008C210B" w:rsidRPr="0073179A" w:rsidRDefault="008C210B" w:rsidP="00DC044C">
            <w:pPr>
              <w:jc w:val="center"/>
            </w:pPr>
            <w:r w:rsidRPr="0073179A">
              <w:t>РМ</w:t>
            </w:r>
            <w:r w:rsidRPr="0073179A">
              <w:rPr>
                <w:vertAlign w:val="subscript"/>
              </w:rPr>
              <w:t>10</w:t>
            </w:r>
            <w:r w:rsidRPr="0073179A">
              <w:t xml:space="preserve"> почв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C6EB" w14:textId="77777777" w:rsidR="008C210B" w:rsidRPr="0073179A" w:rsidRDefault="008C210B" w:rsidP="00DC044C">
            <w:pPr>
              <w:jc w:val="center"/>
            </w:pPr>
            <w:r w:rsidRPr="0073179A">
              <w:t>Дорожная пыль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DA59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t>РМ</w:t>
            </w:r>
            <w:r w:rsidRPr="0073179A">
              <w:rPr>
                <w:vertAlign w:val="subscript"/>
              </w:rPr>
              <w:t>10</w:t>
            </w:r>
            <w:r w:rsidRPr="0073179A">
              <w:t xml:space="preserve"> пыли</w:t>
            </w:r>
          </w:p>
        </w:tc>
      </w:tr>
      <w:tr w:rsidR="008C210B" w:rsidRPr="0073179A" w14:paraId="7690775C" w14:textId="77777777" w:rsidTr="00DC044C">
        <w:trPr>
          <w:trHeight w:val="20"/>
          <w:jc w:val="center"/>
        </w:trPr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4A1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AA43E6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 w:rsidRPr="0073179A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FB7A3E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 w:rsidRPr="0073179A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8D4C06" w14:textId="0A680F15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 w:rsidR="00947FCA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A8886" w14:textId="78B2E648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 w:rsidR="00947FCA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4470BF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A610B9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C7207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PC</w:t>
            </w: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F7B2B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 w:rsidRPr="0073179A"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F4E794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64F322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01514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C55CCF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 w:rsidRPr="0073179A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86420B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A09FD3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036FE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EAAA34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PC</w:t>
            </w:r>
            <w:r w:rsidRPr="0073179A">
              <w:t>4</w:t>
            </w:r>
          </w:p>
        </w:tc>
      </w:tr>
      <w:tr w:rsidR="008C210B" w:rsidRPr="0073179A" w14:paraId="6C024681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F4008E6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Be</w:t>
            </w:r>
            <w:proofErr w:type="spellEnd"/>
          </w:p>
        </w:tc>
        <w:tc>
          <w:tcPr>
            <w:tcW w:w="77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6A2186C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8FE24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E82E7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34A291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177695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2CFC1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CF962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0C159C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49DCC76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B981F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BAC16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69B92B7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9587D20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C51E32" w14:textId="77777777" w:rsidR="008C210B" w:rsidRPr="00D90B01" w:rsidRDefault="008C210B" w:rsidP="00DC044C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2461BF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C6A058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7C082FA1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E57AA7E" w14:textId="77777777" w:rsidR="008C210B" w:rsidRPr="0073179A" w:rsidRDefault="008C210B" w:rsidP="00DC044C">
            <w:pPr>
              <w:jc w:val="center"/>
            </w:pPr>
            <w:r w:rsidRPr="0073179A">
              <w:t>V</w:t>
            </w:r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74345F57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75F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BFA78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4D54857D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3E91F995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0958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64CE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918F2B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E219C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C585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575B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60E5B7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94BDD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02179" w14:textId="77777777" w:rsidR="008C210B" w:rsidRPr="00D90B01" w:rsidRDefault="008C210B" w:rsidP="00DC044C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0EC10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6FCD1C5" w14:textId="77777777" w:rsidR="008C210B" w:rsidRPr="00D90B01" w:rsidRDefault="008C210B" w:rsidP="00DC044C">
            <w:pPr>
              <w:jc w:val="center"/>
              <w:rPr>
                <w:lang w:val="en-US"/>
              </w:rPr>
            </w:pPr>
          </w:p>
        </w:tc>
      </w:tr>
      <w:tr w:rsidR="008C210B" w:rsidRPr="0073179A" w14:paraId="039DF2DB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118351D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Cr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78BA7CAA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D6B8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24DD8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0D11155D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0.621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636D459C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  <w:r w:rsidRPr="0073179A">
              <w:rPr>
                <w:i/>
              </w:rPr>
              <w:t>0.555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44DAE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50E84" w14:textId="77777777" w:rsidR="008C210B" w:rsidRPr="0073179A" w:rsidRDefault="008C210B" w:rsidP="00DC044C">
            <w:pPr>
              <w:jc w:val="center"/>
            </w:pPr>
            <w:r w:rsidRPr="0073179A">
              <w:t>0.473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A8CA2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202E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6793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5F5C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3273E3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4A5D3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A921B" w14:textId="77777777" w:rsidR="008C210B" w:rsidRPr="00D90B01" w:rsidRDefault="008C210B" w:rsidP="00DC044C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3D26D" w14:textId="77777777" w:rsidR="008C210B" w:rsidRPr="00D90B01" w:rsidRDefault="008C210B" w:rsidP="00DC044C">
            <w:pPr>
              <w:jc w:val="center"/>
            </w:pPr>
            <w:r w:rsidRPr="00D90B01">
              <w:t>0.323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9C7769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13334D4A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7A6AD6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Mn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3C61852F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  <w:r w:rsidRPr="0073179A">
              <w:rPr>
                <w:i/>
              </w:rPr>
              <w:t>0.578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F3611" w14:textId="77777777" w:rsidR="008C210B" w:rsidRPr="0073179A" w:rsidRDefault="008C210B" w:rsidP="00DC044C">
            <w:pPr>
              <w:jc w:val="center"/>
            </w:pPr>
            <w:r w:rsidRPr="0073179A">
              <w:t>0.344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9E36D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7E66776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3BFEB994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  <w:r w:rsidRPr="0073179A">
              <w:rPr>
                <w:i/>
              </w:rPr>
              <w:t>0.587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27A0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6FC3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15C03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AC9D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E96E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0B6B2" w14:textId="77777777" w:rsidR="008C210B" w:rsidRPr="0073179A" w:rsidRDefault="008C210B" w:rsidP="00DC044C">
            <w:pPr>
              <w:jc w:val="center"/>
            </w:pPr>
            <w:r w:rsidRPr="0073179A">
              <w:t>0.496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83DB823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DD8BA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03263" w14:textId="77777777" w:rsidR="008C210B" w:rsidRPr="00D90B01" w:rsidRDefault="008C210B" w:rsidP="00DC044C">
            <w:pPr>
              <w:jc w:val="center"/>
            </w:pPr>
            <w:r w:rsidRPr="00D90B01">
              <w:t>0.339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9B923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603DE4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3D26D08D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228D44B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Fe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636514DD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E576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BBA38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0DB3F23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4B5F7208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7F2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8409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821F97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2DC0A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052F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B6D6D" w14:textId="77777777" w:rsidR="008C210B" w:rsidRPr="0073179A" w:rsidRDefault="008C210B" w:rsidP="00DC044C">
            <w:pPr>
              <w:jc w:val="center"/>
            </w:pPr>
            <w:r w:rsidRPr="0073179A">
              <w:t>0.456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E1C225" w14:textId="77777777" w:rsidR="008C210B" w:rsidRPr="0073179A" w:rsidRDefault="008C210B" w:rsidP="00DC044C">
            <w:pPr>
              <w:jc w:val="center"/>
            </w:pPr>
            <w:r w:rsidRPr="0073179A">
              <w:t>0.433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1CD39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ADDFF" w14:textId="77777777" w:rsidR="008C210B" w:rsidRPr="00D90B01" w:rsidRDefault="008C210B" w:rsidP="00DC044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354C1" w14:textId="77777777" w:rsidR="008C210B" w:rsidRPr="00D90B01" w:rsidRDefault="008C210B" w:rsidP="00DC044C">
            <w:pPr>
              <w:jc w:val="center"/>
            </w:pPr>
            <w:r w:rsidRPr="00D90B01">
              <w:t>0.304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875724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4F5A8E7E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51B8E36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Co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5D2B710D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CEBD8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09B6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71279C4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17A26CE4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8234B" w14:textId="77777777" w:rsidR="008C210B" w:rsidRPr="0073179A" w:rsidRDefault="008C210B" w:rsidP="00DC044C">
            <w:pPr>
              <w:jc w:val="center"/>
            </w:pPr>
            <w:r w:rsidRPr="0073179A">
              <w:t>0.413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EE47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806CF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24789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EFE88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75DE2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395C99" w14:textId="77777777" w:rsidR="008C210B" w:rsidRPr="0073179A" w:rsidRDefault="008C210B" w:rsidP="00DC044C">
            <w:pPr>
              <w:jc w:val="center"/>
            </w:pPr>
            <w:r w:rsidRPr="0073179A">
              <w:t>0.317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A24DF2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51A21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815F7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0F847D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3F051CB7" w14:textId="77777777" w:rsidTr="00DC044C">
        <w:trPr>
          <w:trHeight w:val="143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01964DE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Ni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493F8478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9D80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1FFC6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266E50B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711AFA4E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1784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FEBA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B101F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4804D" w14:textId="77777777" w:rsidR="008C210B" w:rsidRPr="0073179A" w:rsidRDefault="008C210B" w:rsidP="00DC044C">
            <w:pPr>
              <w:jc w:val="center"/>
            </w:pPr>
            <w:r w:rsidRPr="0073179A">
              <w:t>0.442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AC637" w14:textId="77777777" w:rsidR="008C210B" w:rsidRPr="0073179A" w:rsidRDefault="008C210B" w:rsidP="00DC044C">
            <w:pPr>
              <w:jc w:val="center"/>
            </w:pPr>
            <w:r w:rsidRPr="0073179A">
              <w:t>0.317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3075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6C985F" w14:textId="77777777" w:rsidR="008C210B" w:rsidRPr="0073179A" w:rsidRDefault="008C210B" w:rsidP="00DC044C">
            <w:pPr>
              <w:jc w:val="center"/>
              <w:rPr>
                <w:b/>
              </w:rPr>
            </w:pPr>
            <w:r>
              <w:rPr>
                <w:b/>
              </w:rPr>
              <w:t>0.701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E6E92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0.839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4ACC1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46086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57CAA0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7D00FC0B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22B61FC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Cu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155AE1A8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FAD17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03AFF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1F143B34" w14:textId="77777777" w:rsidR="008C210B" w:rsidRPr="0073179A" w:rsidRDefault="008C210B" w:rsidP="00DC044C">
            <w:pPr>
              <w:jc w:val="center"/>
            </w:pPr>
            <w:r w:rsidRPr="0073179A">
              <w:t>0.305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6630095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23095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E9AE6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392A12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0.681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FB714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F3921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F900A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t>0.393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F59C70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F2F23" w14:textId="77777777" w:rsidR="008C210B" w:rsidRPr="00D90B01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FF8E6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0.525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C8FB0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0.666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60F76E" w14:textId="77777777" w:rsidR="008C210B" w:rsidRPr="00D90B01" w:rsidRDefault="008C210B" w:rsidP="00DC044C">
            <w:pPr>
              <w:jc w:val="center"/>
              <w:rPr>
                <w:i/>
                <w:lang w:val="en-US"/>
              </w:rPr>
            </w:pPr>
          </w:p>
        </w:tc>
      </w:tr>
      <w:tr w:rsidR="008C210B" w:rsidRPr="0073179A" w14:paraId="62546D62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9D21DF8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Zn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7CD48330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CF4E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2E1B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04AAF9FD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2E4508B9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C6252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4B7B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08856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19FED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0F7BB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C6FFD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E1197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A10C4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20DB0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0.601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3F4A6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0.523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DD6ABB" w14:textId="77777777" w:rsidR="008C210B" w:rsidRPr="00D90B01" w:rsidRDefault="008C210B" w:rsidP="00DC044C">
            <w:pPr>
              <w:jc w:val="center"/>
            </w:pPr>
            <w:r w:rsidRPr="00D90B01">
              <w:t>0.306</w:t>
            </w:r>
          </w:p>
        </w:tc>
      </w:tr>
      <w:tr w:rsidR="008C210B" w:rsidRPr="0073179A" w14:paraId="374CCF97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BF546B4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As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6BA65C20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937AD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9D20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7B0AF26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6E02BC39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BD050" w14:textId="77777777" w:rsidR="008C210B" w:rsidRPr="0073179A" w:rsidRDefault="008C210B" w:rsidP="00DC044C">
            <w:pPr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385C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DFC863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t>0.414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72E11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F338A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92E85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FA61B0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24759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7F3D3" w14:textId="77777777" w:rsidR="008C210B" w:rsidRPr="00D90B01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1E555" w14:textId="77777777" w:rsidR="008C210B" w:rsidRPr="00D90B01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D7B522" w14:textId="77777777" w:rsidR="008C210B" w:rsidRPr="00D90B01" w:rsidRDefault="008C210B" w:rsidP="00DC044C">
            <w:pPr>
              <w:jc w:val="center"/>
              <w:rPr>
                <w:b/>
              </w:rPr>
            </w:pPr>
          </w:p>
        </w:tc>
      </w:tr>
      <w:tr w:rsidR="008C210B" w:rsidRPr="0073179A" w14:paraId="7C2FDB57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8C49F76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Sr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4A262FE8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8C068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298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4EA8E2E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4015D292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C0149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t>0.367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A039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39A3C8" w14:textId="77777777" w:rsidR="008C210B" w:rsidRPr="0073179A" w:rsidRDefault="008C210B" w:rsidP="00DC044C">
            <w:pPr>
              <w:jc w:val="center"/>
            </w:pPr>
            <w:r w:rsidRPr="0073179A">
              <w:t>0.499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D1243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26FAD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329CC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A74AF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3564B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26B6B" w14:textId="77777777" w:rsidR="008C210B" w:rsidRPr="00D90B01" w:rsidRDefault="008C210B" w:rsidP="00DC044C">
            <w:pPr>
              <w:jc w:val="center"/>
            </w:pPr>
            <w:r w:rsidRPr="00D90B01">
              <w:t>0.345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F9833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1EBC6F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0.716</w:t>
            </w:r>
          </w:p>
        </w:tc>
      </w:tr>
      <w:tr w:rsidR="008C210B" w:rsidRPr="0073179A" w14:paraId="5D44193F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2FEA3E5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Mo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0DE27BCF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7217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9B78B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13532B8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78B8F629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87E3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F5050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D8CD6E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DA98F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EC06D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D8C82D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843120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D7D1A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t>0.312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53E8A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t>0.359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D03C8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D6ECB7" w14:textId="77777777" w:rsidR="008C210B" w:rsidRPr="00D90B01" w:rsidRDefault="008C210B" w:rsidP="00DC044C">
            <w:pPr>
              <w:jc w:val="center"/>
              <w:rPr>
                <w:b/>
              </w:rPr>
            </w:pPr>
          </w:p>
        </w:tc>
      </w:tr>
      <w:tr w:rsidR="008C210B" w:rsidRPr="0073179A" w14:paraId="5E7F257A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8896DF7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Cd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6B4C5BAB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59F23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6F0D6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1DA2039B" w14:textId="77777777" w:rsidR="008C210B" w:rsidRPr="0073179A" w:rsidRDefault="008C210B" w:rsidP="00DC044C">
            <w:pPr>
              <w:jc w:val="center"/>
            </w:pPr>
            <w:r w:rsidRPr="0073179A">
              <w:t>0.413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6B711E2F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D8D9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EECB4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DB703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C91A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C5276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46BC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F8B04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E6F19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908D7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51C7D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82AEF8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458842B5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ECD9ACD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Sn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40B89060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78DEB" w14:textId="77777777" w:rsidR="008C210B" w:rsidRPr="0073179A" w:rsidRDefault="008C210B" w:rsidP="00DC044C">
            <w:pPr>
              <w:jc w:val="center"/>
            </w:pPr>
            <w:r w:rsidRPr="0073179A">
              <w:t>0.370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C1816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2214C1CF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115BF66D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5E03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t>0.431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84539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347507" w14:textId="77777777" w:rsidR="008C210B" w:rsidRPr="0073179A" w:rsidRDefault="008C210B" w:rsidP="00DC044C">
            <w:pPr>
              <w:jc w:val="center"/>
            </w:pPr>
            <w:r w:rsidRPr="0073179A">
              <w:t>0.337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A2E7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44E90" w14:textId="77777777" w:rsidR="008C210B" w:rsidRPr="0073179A" w:rsidRDefault="008C210B" w:rsidP="00DC044C">
            <w:pPr>
              <w:jc w:val="center"/>
            </w:pPr>
            <w:r w:rsidRPr="0073179A">
              <w:t>0.383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6B5E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8DB66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BC345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F01D7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64B6E" w14:textId="77777777" w:rsidR="008C210B" w:rsidRPr="00D90B01" w:rsidRDefault="008C210B" w:rsidP="00DC044C">
            <w:pPr>
              <w:jc w:val="center"/>
              <w:rPr>
                <w:i/>
              </w:rPr>
            </w:pPr>
            <w:r w:rsidRPr="00D90B01">
              <w:rPr>
                <w:i/>
              </w:rPr>
              <w:t>0.562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5888E4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6FAA6B54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773F638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Sb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56B97B5D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E8165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6B4AB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53FDC7B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49E33E73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F977F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3B52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0AA1F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37AA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66736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2621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995C7B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D8B8A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EF119" w14:textId="77777777" w:rsidR="008C210B" w:rsidRPr="00D90B01" w:rsidRDefault="008C210B" w:rsidP="00DC044C">
            <w:pPr>
              <w:jc w:val="center"/>
            </w:pPr>
            <w:r w:rsidRPr="00D90B01">
              <w:t>0.444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3F5E4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0D134D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20DB5BB3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7E4672E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Cs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10573EAF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737F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7CA9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2BE4F66D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09CE8413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D838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B957A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C25572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4AE02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47A63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804E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DFE83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C0322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10CF0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A2801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AD9FE0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187BF065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A59974E" w14:textId="77777777" w:rsidR="008C210B" w:rsidRPr="0073179A" w:rsidRDefault="008C210B" w:rsidP="00DC044C">
            <w:pPr>
              <w:jc w:val="center"/>
            </w:pPr>
            <w:proofErr w:type="spellStart"/>
            <w:r w:rsidRPr="0073179A">
              <w:t>Ba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7A0E446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4198A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0.930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4740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565554BD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22A0C914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EC5C2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54D83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0.559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B709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BD83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314D2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27769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ABB6AF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C329D" w14:textId="77777777" w:rsidR="008C210B" w:rsidRPr="00D90B01" w:rsidRDefault="008C210B" w:rsidP="00DC044C">
            <w:pPr>
              <w:jc w:val="center"/>
            </w:pPr>
            <w:r w:rsidRPr="00D90B01">
              <w:t>0.394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E961D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1B1A6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190259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2B02B078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5C200EC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W</w:t>
            </w:r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5EAA3A58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D2F4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C0440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571BC0F9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0.851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5EC6F35C" w14:textId="77777777" w:rsidR="008C210B" w:rsidRPr="0073179A" w:rsidRDefault="008C210B" w:rsidP="00DC044C">
            <w:pPr>
              <w:jc w:val="center"/>
              <w:rPr>
                <w:b/>
                <w:i/>
              </w:rPr>
            </w:pPr>
            <w:r w:rsidRPr="0073179A">
              <w:rPr>
                <w:i/>
              </w:rPr>
              <w:t>0.527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307A3" w14:textId="77777777" w:rsidR="008C210B" w:rsidRPr="0073179A" w:rsidRDefault="008C210B" w:rsidP="00DC044C">
            <w:pPr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8AB52" w14:textId="77777777" w:rsidR="008C210B" w:rsidRPr="0073179A" w:rsidRDefault="008C210B" w:rsidP="00DC044C">
            <w:pPr>
              <w:jc w:val="center"/>
            </w:pPr>
            <w:r w:rsidRPr="0073179A">
              <w:t>0.356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D1179E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3F66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04D0A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87C5C" w14:textId="77777777" w:rsidR="008C210B" w:rsidRPr="0073179A" w:rsidRDefault="008C210B" w:rsidP="00DC044C">
            <w:pPr>
              <w:jc w:val="center"/>
              <w:rPr>
                <w:i/>
              </w:rPr>
            </w:pPr>
            <w:r w:rsidRPr="0073179A">
              <w:rPr>
                <w:i/>
              </w:rPr>
              <w:t>0.618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F7957C" w14:textId="77777777" w:rsidR="008C210B" w:rsidRPr="0073179A" w:rsidRDefault="008C210B" w:rsidP="00DC044C">
            <w:pPr>
              <w:jc w:val="center"/>
            </w:pPr>
            <w:r w:rsidRPr="0073179A">
              <w:t>0.450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E9B81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06C19" w14:textId="77777777" w:rsidR="008C210B" w:rsidRPr="00D90B01" w:rsidRDefault="008C210B" w:rsidP="00DC044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FB275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0.797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3DEEE5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682C9716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138A6F0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proofErr w:type="spellStart"/>
            <w:r w:rsidRPr="0073179A">
              <w:rPr>
                <w:lang w:val="en-US"/>
              </w:rPr>
              <w:t>Pb</w:t>
            </w:r>
            <w:proofErr w:type="spellEnd"/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156919A2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92A8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14C3F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5AC6C03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15C8C1B8" w14:textId="77777777" w:rsidR="008C210B" w:rsidRPr="0073179A" w:rsidRDefault="008C210B" w:rsidP="00DC044C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C6B1C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0503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DB16E3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9D14B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EE105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rPr>
                <w:b/>
              </w:rPr>
              <w:t>0.868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B4E3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9F36B52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8E122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1C5F9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0.906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4953C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BDE5FB" w14:textId="77777777" w:rsidR="008C210B" w:rsidRPr="00D90B01" w:rsidRDefault="008C210B" w:rsidP="00DC044C">
            <w:pPr>
              <w:jc w:val="center"/>
            </w:pPr>
          </w:p>
        </w:tc>
      </w:tr>
      <w:tr w:rsidR="008C210B" w:rsidRPr="0073179A" w14:paraId="5FF95DCE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AD1D15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Bi</w:t>
            </w:r>
          </w:p>
        </w:tc>
        <w:tc>
          <w:tcPr>
            <w:tcW w:w="77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9416C4C" w14:textId="77777777" w:rsidR="008C210B" w:rsidRPr="0073179A" w:rsidRDefault="008C210B" w:rsidP="00DC044C">
            <w:pPr>
              <w:jc w:val="center"/>
            </w:pPr>
            <w:r w:rsidRPr="0073179A">
              <w:t>0.473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E465E5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25C434" w14:textId="77777777" w:rsidR="008C210B" w:rsidRPr="0073179A" w:rsidRDefault="008C210B" w:rsidP="00DC044C">
            <w:pPr>
              <w:jc w:val="center"/>
            </w:pPr>
            <w:r w:rsidRPr="0073179A">
              <w:t>0.471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9E4D9B4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B80ADED" w14:textId="77777777" w:rsidR="008C210B" w:rsidRPr="0073179A" w:rsidRDefault="008C210B" w:rsidP="00DC044C">
            <w:pPr>
              <w:jc w:val="center"/>
              <w:rPr>
                <w:b/>
              </w:rPr>
            </w:pPr>
            <w:r w:rsidRPr="0073179A">
              <w:t>0.383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9D2746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F8A1E3" w14:textId="77777777" w:rsidR="008C210B" w:rsidRPr="0073179A" w:rsidRDefault="008C210B" w:rsidP="00DC044C">
            <w:pPr>
              <w:jc w:val="center"/>
            </w:pPr>
            <w:r w:rsidRPr="0073179A">
              <w:t>0.457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76C29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AD53E8" w14:textId="77777777" w:rsidR="008C210B" w:rsidRPr="0073179A" w:rsidRDefault="008C210B" w:rsidP="00DC044C">
            <w:pPr>
              <w:jc w:val="center"/>
            </w:pPr>
            <w:r w:rsidRPr="0073179A">
              <w:t>0.374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78E497" w14:textId="77777777" w:rsidR="008C210B" w:rsidRPr="0073179A" w:rsidRDefault="008C210B" w:rsidP="00DC044C">
            <w:pPr>
              <w:jc w:val="center"/>
            </w:pPr>
            <w:r w:rsidRPr="0073179A">
              <w:t>0.317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E651B1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D8CF2A" w14:textId="77777777" w:rsidR="008C210B" w:rsidRPr="0073179A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904C43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CA5D2F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65D2C7" w14:textId="77777777" w:rsidR="008C210B" w:rsidRPr="00D90B01" w:rsidRDefault="008C210B" w:rsidP="00DC044C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3FC0C" w14:textId="77777777" w:rsidR="008C210B" w:rsidRPr="00D90B01" w:rsidRDefault="008C210B" w:rsidP="00DC044C">
            <w:pPr>
              <w:jc w:val="center"/>
              <w:rPr>
                <w:b/>
              </w:rPr>
            </w:pPr>
            <w:r w:rsidRPr="00D90B01">
              <w:rPr>
                <w:b/>
              </w:rPr>
              <w:t>0.876</w:t>
            </w:r>
          </w:p>
        </w:tc>
      </w:tr>
      <w:tr w:rsidR="008C210B" w:rsidRPr="0073179A" w14:paraId="13E746E0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C909501" w14:textId="77777777" w:rsidR="008C210B" w:rsidRPr="0073179A" w:rsidRDefault="008C210B" w:rsidP="00DC044C">
            <w:pPr>
              <w:rPr>
                <w:lang w:val="en-US"/>
              </w:rPr>
            </w:pPr>
            <w:r w:rsidRPr="0073179A">
              <w:rPr>
                <w:lang w:val="en-US"/>
              </w:rPr>
              <w:t>Eigenvalue</w:t>
            </w:r>
          </w:p>
        </w:tc>
        <w:tc>
          <w:tcPr>
            <w:tcW w:w="77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1B13A27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7.4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10CE80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5.1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CEC04A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t>1</w:t>
            </w:r>
            <w:r w:rsidRPr="0073179A">
              <w:rPr>
                <w:lang w:val="en-US"/>
              </w:rPr>
              <w:t>.9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8B3D523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t>1</w:t>
            </w:r>
            <w:r w:rsidRPr="0073179A">
              <w:rPr>
                <w:lang w:val="en-US"/>
              </w:rPr>
              <w:t>.1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6047C1A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7.7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19C9DD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5.3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61E3A6" w14:textId="77777777" w:rsidR="008C210B" w:rsidRPr="0073179A" w:rsidRDefault="008C210B" w:rsidP="00DC044C">
            <w:pPr>
              <w:jc w:val="center"/>
            </w:pPr>
            <w:r w:rsidRPr="0073179A">
              <w:t>1</w:t>
            </w:r>
            <w:r w:rsidRPr="0073179A">
              <w:rPr>
                <w:lang w:val="en-US"/>
              </w:rPr>
              <w:t>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B673244" w14:textId="77777777" w:rsidR="008C210B" w:rsidRPr="0073179A" w:rsidRDefault="008C210B" w:rsidP="00DC044C">
            <w:pPr>
              <w:jc w:val="center"/>
            </w:pPr>
            <w:r w:rsidRPr="0073179A">
              <w:t>1</w:t>
            </w:r>
            <w:r w:rsidRPr="0073179A">
              <w:rPr>
                <w:lang w:val="en-US"/>
              </w:rPr>
              <w:t>.1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00482C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DDA84A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8DCC5D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6E5EF71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1F8BDA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5272E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FCC24A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B65BA9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</w:tr>
      <w:tr w:rsidR="008C210B" w:rsidRPr="0073179A" w14:paraId="4F5A529B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A96C91B" w14:textId="77777777" w:rsidR="008C210B" w:rsidRPr="0073179A" w:rsidRDefault="008C210B" w:rsidP="00DC044C">
            <w:pPr>
              <w:rPr>
                <w:lang w:val="en-US"/>
              </w:rPr>
            </w:pPr>
            <w:r w:rsidRPr="0073179A">
              <w:rPr>
                <w:lang w:val="en-US"/>
              </w:rPr>
              <w:t>Variance, %</w:t>
            </w:r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vAlign w:val="center"/>
          </w:tcPr>
          <w:p w14:paraId="75ADE074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t>3</w:t>
            </w:r>
            <w:r w:rsidRPr="0073179A">
              <w:rPr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8C591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0163A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t>9</w:t>
            </w:r>
            <w:r w:rsidRPr="0073179A">
              <w:rPr>
                <w:lang w:val="en-US"/>
              </w:rPr>
              <w:t>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7031A501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5.5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14:paraId="3B9413D2" w14:textId="77777777" w:rsidR="008C210B" w:rsidRPr="0073179A" w:rsidRDefault="008C210B" w:rsidP="00DC044C">
            <w:pPr>
              <w:jc w:val="center"/>
            </w:pPr>
            <w:r w:rsidRPr="0073179A">
              <w:t>3</w:t>
            </w:r>
            <w:r w:rsidRPr="0073179A">
              <w:rPr>
                <w:lang w:val="en-US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92DE4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24C0F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8.1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5CB930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5.5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922D4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A0849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CE097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E0D54D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3B9A6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5E481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C0279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E7E574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5.4</w:t>
            </w:r>
          </w:p>
        </w:tc>
      </w:tr>
      <w:tr w:rsidR="008C210B" w:rsidRPr="0073179A" w14:paraId="5DC0FF39" w14:textId="77777777" w:rsidTr="00DC044C">
        <w:trPr>
          <w:trHeight w:val="2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D861" w14:textId="77777777" w:rsidR="008C210B" w:rsidRPr="0073179A" w:rsidRDefault="008C210B" w:rsidP="00DC044C">
            <w:pPr>
              <w:rPr>
                <w:lang w:val="en-US"/>
              </w:rPr>
            </w:pPr>
            <w:proofErr w:type="spellStart"/>
            <w:r w:rsidRPr="0073179A">
              <w:rPr>
                <w:lang w:val="en-US"/>
              </w:rPr>
              <w:t>Cumul</w:t>
            </w:r>
            <w:proofErr w:type="spellEnd"/>
            <w:r w:rsidRPr="0073179A">
              <w:t>.</w:t>
            </w:r>
            <w:r w:rsidRPr="0073179A">
              <w:rPr>
                <w:lang w:val="en-US"/>
              </w:rPr>
              <w:t xml:space="preserve"> var., %</w:t>
            </w:r>
          </w:p>
        </w:tc>
        <w:tc>
          <w:tcPr>
            <w:tcW w:w="77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BBCD36E" w14:textId="77777777" w:rsidR="008C210B" w:rsidRPr="0073179A" w:rsidRDefault="008C210B" w:rsidP="00DC044C">
            <w:pPr>
              <w:jc w:val="center"/>
              <w:rPr>
                <w:lang w:val="en-US"/>
              </w:rPr>
            </w:pPr>
            <w:r w:rsidRPr="0073179A">
              <w:rPr>
                <w:lang w:val="en-US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082D22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B822BA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7</w:t>
            </w:r>
            <w:r w:rsidRPr="0073179A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D192E4E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77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A126663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EECE23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6</w:t>
            </w:r>
            <w:r w:rsidRPr="0073179A"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66FD50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0D5C9" w14:textId="77777777" w:rsidR="008C210B" w:rsidRPr="0073179A" w:rsidRDefault="008C210B" w:rsidP="00DC044C">
            <w:pPr>
              <w:jc w:val="center"/>
            </w:pPr>
            <w:r w:rsidRPr="0073179A">
              <w:rPr>
                <w:lang w:val="en-US"/>
              </w:rPr>
              <w:t>7</w:t>
            </w:r>
            <w:r w:rsidRPr="0073179A"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E62CD3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528C52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DDEE64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F72E7" w14:textId="77777777" w:rsidR="008C210B" w:rsidRPr="00B438AA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B7FC6E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5BF31C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8A496C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77.4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F7C50" w14:textId="77777777" w:rsidR="008C210B" w:rsidRPr="001A6D42" w:rsidRDefault="008C210B" w:rsidP="00DC04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82.8</w:t>
            </w:r>
          </w:p>
        </w:tc>
      </w:tr>
    </w:tbl>
    <w:p w14:paraId="500C18B4" w14:textId="30FC7079" w:rsidR="008C210B" w:rsidRPr="00062C05" w:rsidRDefault="008C210B" w:rsidP="008C210B">
      <w:pPr>
        <w:jc w:val="both"/>
      </w:pPr>
      <w:r w:rsidRPr="008D210D">
        <w:rPr>
          <w:i/>
        </w:rPr>
        <w:t>Примечание</w:t>
      </w:r>
      <w:r w:rsidRPr="008D210D">
        <w:t xml:space="preserve">. </w:t>
      </w:r>
      <w:r w:rsidRPr="008D210D">
        <w:rPr>
          <w:b/>
        </w:rPr>
        <w:t>Полужирным</w:t>
      </w:r>
      <w:r w:rsidRPr="008D210D">
        <w:t xml:space="preserve"> выделены </w:t>
      </w:r>
      <w:r w:rsidR="003E58E0">
        <w:t>значения факторных нагрузок &gt; 0</w:t>
      </w:r>
      <w:r w:rsidR="003E58E0" w:rsidRPr="003E58E0">
        <w:t>.</w:t>
      </w:r>
      <w:r w:rsidRPr="008D210D">
        <w:t xml:space="preserve">7 (сильная связь), </w:t>
      </w:r>
      <w:r w:rsidRPr="008D210D">
        <w:rPr>
          <w:i/>
        </w:rPr>
        <w:t>курсивом</w:t>
      </w:r>
      <w:r w:rsidR="003E58E0">
        <w:t xml:space="preserve"> – &gt; 0</w:t>
      </w:r>
      <w:r w:rsidR="003E58E0" w:rsidRPr="003E58E0">
        <w:t>.</w:t>
      </w:r>
      <w:r w:rsidRPr="008D210D">
        <w:t>5 (средняя с</w:t>
      </w:r>
      <w:r w:rsidR="003E58E0">
        <w:t>вязь), не показаны нагрузки &lt; 0</w:t>
      </w:r>
      <w:r w:rsidR="003E58E0" w:rsidRPr="003E58E0">
        <w:t>.</w:t>
      </w:r>
      <w:r w:rsidRPr="008D210D">
        <w:t>3</w:t>
      </w:r>
    </w:p>
    <w:p w14:paraId="5642DFA2" w14:textId="77777777" w:rsidR="008C210B" w:rsidRPr="00062C05" w:rsidRDefault="008C210B" w:rsidP="008C210B">
      <w:pPr>
        <w:spacing w:line="360" w:lineRule="auto"/>
        <w:contextualSpacing/>
        <w:rPr>
          <w:b/>
          <w:sz w:val="28"/>
          <w:szCs w:val="28"/>
        </w:rPr>
      </w:pPr>
    </w:p>
    <w:p w14:paraId="22589BF5" w14:textId="77777777" w:rsidR="008C210B" w:rsidRPr="00062C05" w:rsidRDefault="008C210B" w:rsidP="008C210B">
      <w:pPr>
        <w:spacing w:line="360" w:lineRule="auto"/>
        <w:contextualSpacing/>
        <w:rPr>
          <w:b/>
          <w:sz w:val="28"/>
          <w:szCs w:val="28"/>
        </w:rPr>
        <w:sectPr w:rsidR="008C210B" w:rsidRPr="00062C05" w:rsidSect="008C210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A467C2E" w14:textId="216F3FCB" w:rsidR="008C210B" w:rsidRPr="00A00371" w:rsidRDefault="008C210B" w:rsidP="009A241E">
      <w:pPr>
        <w:spacing w:line="360" w:lineRule="auto"/>
        <w:ind w:left="-284" w:right="-852"/>
        <w:contextualSpacing/>
        <w:rPr>
          <w:sz w:val="28"/>
          <w:szCs w:val="28"/>
          <w:lang w:val="en-US"/>
        </w:rPr>
      </w:pPr>
      <w:r w:rsidRPr="00A00371">
        <w:rPr>
          <w:b/>
          <w:sz w:val="28"/>
          <w:szCs w:val="28"/>
          <w:lang w:val="en-US"/>
        </w:rPr>
        <w:lastRenderedPageBreak/>
        <w:t>Table</w:t>
      </w:r>
      <w:r w:rsidRPr="008C210B">
        <w:rPr>
          <w:b/>
          <w:sz w:val="28"/>
          <w:szCs w:val="28"/>
          <w:lang w:val="en-US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 w:rsidR="00BF40E2" w:rsidRPr="003E58E0">
        <w:rPr>
          <w:b/>
          <w:sz w:val="28"/>
          <w:szCs w:val="28"/>
          <w:lang w:val="en-US"/>
        </w:rPr>
        <w:t>2</w:t>
      </w:r>
      <w:r w:rsidRPr="008C210B">
        <w:rPr>
          <w:b/>
          <w:sz w:val="28"/>
          <w:szCs w:val="28"/>
          <w:lang w:val="en-US"/>
        </w:rPr>
        <w:t>.</w:t>
      </w:r>
      <w:r w:rsidRPr="008C210B">
        <w:rPr>
          <w:sz w:val="28"/>
          <w:szCs w:val="28"/>
          <w:lang w:val="en-US"/>
        </w:rPr>
        <w:t xml:space="preserve"> </w:t>
      </w:r>
      <w:proofErr w:type="gramStart"/>
      <w:r w:rsidR="00062C05" w:rsidRPr="00062C05">
        <w:rPr>
          <w:sz w:val="28"/>
          <w:szCs w:val="28"/>
          <w:lang w:val="en-US"/>
        </w:rPr>
        <w:t>Correlation coefficients (</w:t>
      </w:r>
      <w:r w:rsidR="00062C05" w:rsidRPr="00062C05">
        <w:rPr>
          <w:i/>
          <w:sz w:val="28"/>
          <w:szCs w:val="28"/>
          <w:lang w:val="en-US"/>
        </w:rPr>
        <w:t>r</w:t>
      </w:r>
      <w:r w:rsidR="00062C05">
        <w:rPr>
          <w:sz w:val="28"/>
          <w:szCs w:val="28"/>
          <w:lang w:val="en-US"/>
        </w:rPr>
        <w:t>) for HM</w:t>
      </w:r>
      <w:r w:rsidR="00062C05" w:rsidRPr="00062C05">
        <w:rPr>
          <w:sz w:val="28"/>
          <w:szCs w:val="28"/>
          <w:lang w:val="en-US"/>
        </w:rPr>
        <w:t>M in soils, road dust and their fractions PM</w:t>
      </w:r>
      <w:r w:rsidR="00062C05" w:rsidRPr="00062C05">
        <w:rPr>
          <w:sz w:val="28"/>
          <w:szCs w:val="28"/>
          <w:vertAlign w:val="subscript"/>
          <w:lang w:val="en-US"/>
        </w:rPr>
        <w:t>10</w:t>
      </w:r>
      <w:r w:rsidRPr="00A00371">
        <w:rPr>
          <w:sz w:val="28"/>
          <w:szCs w:val="28"/>
          <w:lang w:val="en-US"/>
        </w:rPr>
        <w:t>.</w:t>
      </w:r>
      <w:proofErr w:type="gramEnd"/>
    </w:p>
    <w:p w14:paraId="3D16C754" w14:textId="44B3652E" w:rsidR="008C210B" w:rsidRPr="00062C05" w:rsidRDefault="008C210B" w:rsidP="009A241E">
      <w:pPr>
        <w:spacing w:line="360" w:lineRule="auto"/>
        <w:ind w:left="-284" w:right="-852"/>
        <w:contextualSpacing/>
        <w:rPr>
          <w:sz w:val="28"/>
          <w:szCs w:val="28"/>
        </w:rPr>
      </w:pPr>
      <w:r>
        <w:rPr>
          <w:b/>
          <w:sz w:val="28"/>
          <w:szCs w:val="28"/>
        </w:rPr>
        <w:t>Таблица</w:t>
      </w:r>
      <w:r w:rsidRPr="00A00371">
        <w:rPr>
          <w:b/>
          <w:sz w:val="28"/>
          <w:szCs w:val="28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 w:rsidR="00BF40E2">
        <w:rPr>
          <w:b/>
          <w:sz w:val="28"/>
          <w:szCs w:val="28"/>
        </w:rPr>
        <w:t>2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="00062C05" w:rsidRPr="00062C05">
        <w:rPr>
          <w:sz w:val="28"/>
          <w:szCs w:val="28"/>
        </w:rPr>
        <w:t>Коэффициенты корреляции (</w:t>
      </w:r>
      <w:r w:rsidR="00062C05" w:rsidRPr="00062C05">
        <w:rPr>
          <w:i/>
          <w:sz w:val="28"/>
          <w:szCs w:val="28"/>
        </w:rPr>
        <w:t>r</w:t>
      </w:r>
      <w:r w:rsidR="00062C05" w:rsidRPr="00062C05">
        <w:rPr>
          <w:sz w:val="28"/>
          <w:szCs w:val="28"/>
        </w:rPr>
        <w:t>) для ТММ в почвах, дорожной пыли и их фракциях РМ</w:t>
      </w:r>
      <w:r w:rsidR="00062C05" w:rsidRPr="00062C05">
        <w:rPr>
          <w:sz w:val="28"/>
          <w:szCs w:val="28"/>
          <w:vertAlign w:val="subscript"/>
        </w:rPr>
        <w:t>10</w:t>
      </w:r>
      <w:r w:rsidR="00062C05" w:rsidRPr="00062C05">
        <w:rPr>
          <w:sz w:val="28"/>
          <w:szCs w:val="28"/>
        </w:rPr>
        <w:t>.</w:t>
      </w:r>
    </w:p>
    <w:tbl>
      <w:tblPr>
        <w:tblW w:w="11218" w:type="dxa"/>
        <w:jc w:val="center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568"/>
        <w:gridCol w:w="567"/>
        <w:gridCol w:w="425"/>
        <w:gridCol w:w="425"/>
        <w:gridCol w:w="567"/>
        <w:gridCol w:w="567"/>
        <w:gridCol w:w="567"/>
        <w:gridCol w:w="567"/>
        <w:gridCol w:w="567"/>
        <w:gridCol w:w="503"/>
        <w:gridCol w:w="567"/>
        <w:gridCol w:w="567"/>
        <w:gridCol w:w="567"/>
        <w:gridCol w:w="567"/>
        <w:gridCol w:w="567"/>
        <w:gridCol w:w="567"/>
        <w:gridCol w:w="425"/>
        <w:gridCol w:w="522"/>
        <w:gridCol w:w="483"/>
        <w:gridCol w:w="555"/>
      </w:tblGrid>
      <w:tr w:rsidR="008C210B" w:rsidRPr="00721FC9" w14:paraId="2EB7C977" w14:textId="77777777" w:rsidTr="008C210B">
        <w:trPr>
          <w:trHeight w:val="112"/>
          <w:jc w:val="center"/>
        </w:trPr>
        <w:tc>
          <w:tcPr>
            <w:tcW w:w="11218" w:type="dxa"/>
            <w:gridSpan w:val="21"/>
            <w:shd w:val="clear" w:color="auto" w:fill="auto"/>
            <w:vAlign w:val="center"/>
            <w:hideMark/>
          </w:tcPr>
          <w:p w14:paraId="33B12A7D" w14:textId="77777777" w:rsidR="008C210B" w:rsidRPr="00721FC9" w:rsidRDefault="008C210B" w:rsidP="00DC044C">
            <w:pPr>
              <w:jc w:val="center"/>
              <w:rPr>
                <w:b/>
                <w:i/>
                <w:sz w:val="20"/>
                <w:szCs w:val="20"/>
              </w:rPr>
            </w:pPr>
            <w:r w:rsidRPr="00721FC9">
              <w:rPr>
                <w:b/>
                <w:i/>
                <w:sz w:val="20"/>
                <w:szCs w:val="20"/>
              </w:rPr>
              <w:t>Почвы</w:t>
            </w:r>
          </w:p>
        </w:tc>
      </w:tr>
      <w:tr w:rsidR="008C210B" w:rsidRPr="00721FC9" w14:paraId="5709BECF" w14:textId="77777777" w:rsidTr="008C210B">
        <w:trPr>
          <w:trHeight w:val="150"/>
          <w:jc w:val="center"/>
        </w:trPr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89BB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ТММ</w:t>
            </w:r>
          </w:p>
        </w:tc>
        <w:tc>
          <w:tcPr>
            <w:tcW w:w="568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</w:tcPr>
          <w:p w14:paraId="543AB23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D4CA8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06AFE0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Cr</w:t>
            </w:r>
            <w:proofErr w:type="spellEnd"/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3A1248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03D0F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73C13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Co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C7855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531CD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8653D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Zn</w:t>
            </w:r>
            <w:proofErr w:type="spellEnd"/>
          </w:p>
        </w:tc>
        <w:tc>
          <w:tcPr>
            <w:tcW w:w="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C4A98E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D881D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0F9666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DB373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Cd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E22E1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0F24E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Sb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06EDF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Cs</w:t>
            </w:r>
            <w:proofErr w:type="spellEnd"/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E3B383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5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6A647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4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9CBB5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55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7CCCE0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Bi</w:t>
            </w:r>
            <w:proofErr w:type="spellEnd"/>
          </w:p>
        </w:tc>
      </w:tr>
      <w:tr w:rsidR="008C210B" w:rsidRPr="00721FC9" w14:paraId="23C1AEB1" w14:textId="77777777" w:rsidTr="008C210B">
        <w:trPr>
          <w:jc w:val="center"/>
        </w:trPr>
        <w:tc>
          <w:tcPr>
            <w:tcW w:w="50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BE9EF3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Be</w:t>
            </w:r>
            <w:proofErr w:type="spellEnd"/>
          </w:p>
        </w:tc>
        <w:tc>
          <w:tcPr>
            <w:tcW w:w="56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70B7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</w:rPr>
              <w:t>0</w:t>
            </w:r>
            <w:r w:rsidRPr="00721FC9">
              <w:rPr>
                <w:color w:val="9C0006"/>
                <w:sz w:val="20"/>
                <w:szCs w:val="20"/>
                <w:lang w:val="en-US"/>
              </w:rPr>
              <w:t>.72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04D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0.93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205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BC0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E29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0.88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7B1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54D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0.86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642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-0.17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665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-0.09</w:t>
            </w: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E61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ADD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-0.65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CE6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E8D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168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-0.16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851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F4C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0.92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7B8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0.02</w:t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108E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0.15</w:t>
            </w: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015C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-0.18</w:t>
            </w:r>
          </w:p>
        </w:tc>
        <w:tc>
          <w:tcPr>
            <w:tcW w:w="55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AF8D0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</w:tr>
      <w:tr w:rsidR="008C210B" w:rsidRPr="00721FC9" w14:paraId="7205D62D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5786C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864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AFDA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0D2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15B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16C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4E5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908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EBE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DAC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-0.07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DB3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9B2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523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6F3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331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2C2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C57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320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3829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6C5F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D9541B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</w:tr>
      <w:tr w:rsidR="008C210B" w:rsidRPr="00721FC9" w14:paraId="488F5EF4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F662F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Cr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CB2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239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D0FF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786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5F2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533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F17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9BB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E4F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D2F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060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3DB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7DE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3B7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217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C46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101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AFB1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EF50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889C67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0.22</w:t>
            </w:r>
          </w:p>
        </w:tc>
      </w:tr>
      <w:tr w:rsidR="008C210B" w:rsidRPr="00721FC9" w14:paraId="72C281FF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3A986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42A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A4D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5B8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ED3A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BEF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A4A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965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908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52D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FCB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F22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0E7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04C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8D8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4D3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3C9E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D44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B7F3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0.25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B3FE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7EAD1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0.23</w:t>
            </w:r>
          </w:p>
        </w:tc>
      </w:tr>
      <w:tr w:rsidR="008C210B" w:rsidRPr="00721FC9" w14:paraId="2868F696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21A8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C54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ABF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478D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E22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5997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DFE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957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41E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6FE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44A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13B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F54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7B4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AA6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5B6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B07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AF3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2718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0EE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BD476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</w:tr>
      <w:tr w:rsidR="008C210B" w:rsidRPr="00721FC9" w14:paraId="701312EE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C8ACE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Co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41D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8A7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90B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4666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125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D321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638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9B1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D7A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306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BA8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A25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55F7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387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BCF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9554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926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2852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B468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CED20E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</w:tr>
      <w:tr w:rsidR="008C210B" w:rsidRPr="00721FC9" w14:paraId="19CFA2EF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CA2CC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5D2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B99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016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FE3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ABE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4C3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42D5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93F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03A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5D0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D29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F16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9F0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F2F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A74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157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C1A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E2A1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062D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66D4A7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0.38</w:t>
            </w:r>
          </w:p>
        </w:tc>
      </w:tr>
      <w:tr w:rsidR="008C210B" w:rsidRPr="00721FC9" w14:paraId="602809B9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AA788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946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361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E21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B9B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478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83D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217C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4F17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1EF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BC1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16A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877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C92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295F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188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B20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BA1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42F7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DA36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2D3531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</w:tr>
      <w:tr w:rsidR="008C210B" w:rsidRPr="00721FC9" w14:paraId="18061322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09F30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Zn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E77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F31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5C9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6351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7ED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C7C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4C8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6B7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788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0.98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419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244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9D8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AAD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4DF4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EF2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79C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42D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749B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3D01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E3D24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</w:tr>
      <w:tr w:rsidR="008C210B" w:rsidRPr="00721FC9" w14:paraId="51BAAA6C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8BB1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727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F94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D00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245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F2F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4FF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925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D98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627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1E78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98E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3E9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FA6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2F4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283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82E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7EE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168F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47C8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C396A9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</w:tr>
      <w:tr w:rsidR="008C210B" w:rsidRPr="00721FC9" w14:paraId="3785E2F6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28D85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32B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3C7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8A5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E2C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FA0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DE6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DDE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A6A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2B1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C8D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03F9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4AD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E20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356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7F9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AA0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183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1022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D260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39B94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-0.16</w:t>
            </w:r>
          </w:p>
        </w:tc>
      </w:tr>
      <w:tr w:rsidR="008C210B" w:rsidRPr="00721FC9" w14:paraId="6643A69F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60CF1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338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5B8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F40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BF8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BE9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4A9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9BB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5D9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9CA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95C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DF1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1E0A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57A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4CD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52A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125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F59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0.33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B660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54C9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A926D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0.18</w:t>
            </w:r>
          </w:p>
        </w:tc>
      </w:tr>
      <w:tr w:rsidR="008C210B" w:rsidRPr="00721FC9" w14:paraId="041F9A45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5C1B8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Cd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9D8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0003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EBF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10C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107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4FD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B8A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04E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673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0.66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47E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299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92FB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9A53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5A1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DD0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553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32F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EFD9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3EF1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1704C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0.14</w:t>
            </w:r>
          </w:p>
        </w:tc>
      </w:tr>
      <w:tr w:rsidR="008C210B" w:rsidRPr="00721FC9" w14:paraId="62621F1C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6DF74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FB3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80A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D42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855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8A3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256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DE6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133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24A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089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E284D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B6FC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E2E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CB74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ED9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B80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E08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9263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B9B9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A8BDB1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0.20</w:t>
            </w:r>
          </w:p>
        </w:tc>
      </w:tr>
      <w:tr w:rsidR="008C210B" w:rsidRPr="00721FC9" w14:paraId="7E06B360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04FE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Sb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763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C3E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E11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1D9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71A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5316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B0B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C2E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46D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0.97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B82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179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E5E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C36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180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23F3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FA9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-0.17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607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9F84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641A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10EAA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0.06</w:t>
            </w:r>
          </w:p>
        </w:tc>
      </w:tr>
      <w:tr w:rsidR="008C210B" w:rsidRPr="00721FC9" w14:paraId="34BDC0CD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C6F3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Cs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AA03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250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8C22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C13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B5D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0F4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577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D0D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9D8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205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5AB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-0.37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7E3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036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920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65D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E692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183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A255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76F9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F3FFC4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</w:tr>
      <w:tr w:rsidR="008C210B" w:rsidRPr="00721FC9" w14:paraId="7DD1B3F8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9A5B3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A959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76C0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7F2A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38C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532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3BF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0277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6E9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5FA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DF1EB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87F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95B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C9B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766E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5631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C75E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2D63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B0775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9DAD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B5D1A96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</w:tr>
      <w:tr w:rsidR="008C210B" w:rsidRPr="00721FC9" w14:paraId="4ECCE69E" w14:textId="77777777" w:rsidTr="008C210B">
        <w:trPr>
          <w:trHeight w:val="171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F23C3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DAF7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1A18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E997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AFB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EB84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49A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60E4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F146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FC13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41B1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13A53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72F4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CDE2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35C9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36E8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35BC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4A02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10795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CABE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76CAA44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0.10</w:t>
            </w:r>
          </w:p>
        </w:tc>
      </w:tr>
      <w:tr w:rsidR="008C210B" w:rsidRPr="00721FC9" w14:paraId="09C6A65F" w14:textId="77777777" w:rsidTr="008C210B">
        <w:trPr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B8152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B6F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7D8E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7FD9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8593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3077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1551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A216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15D2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F024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7FDB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E3DA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05BD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0A3C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793C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D49F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BF25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D74A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23F6F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84157" w14:textId="77777777" w:rsidR="008C210B" w:rsidRPr="00721FC9" w:rsidRDefault="008C210B" w:rsidP="00DC044C">
            <w:pPr>
              <w:jc w:val="center"/>
              <w:rPr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FF9368" w14:textId="77777777" w:rsidR="008C210B" w:rsidRPr="00721FC9" w:rsidRDefault="008C210B" w:rsidP="00DC044C">
            <w:pPr>
              <w:jc w:val="center"/>
              <w:rPr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</w:tr>
      <w:tr w:rsidR="008C210B" w:rsidRPr="00721FC9" w14:paraId="7EE8EAB0" w14:textId="77777777" w:rsidTr="008C210B">
        <w:trPr>
          <w:jc w:val="center"/>
        </w:trPr>
        <w:tc>
          <w:tcPr>
            <w:tcW w:w="50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4E936B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Bi</w:t>
            </w:r>
            <w:proofErr w:type="spellEnd"/>
          </w:p>
        </w:tc>
        <w:tc>
          <w:tcPr>
            <w:tcW w:w="568" w:type="dxa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14:paraId="21E5112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CEE21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C5B5D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DF1A8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09AA4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D520B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558AB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B74DB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2D715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63282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07FD1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8539B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03091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800C9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6F21B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6E54A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B29AA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E4E36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F47FE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5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8DB44B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0.74</w:t>
            </w:r>
          </w:p>
        </w:tc>
      </w:tr>
      <w:tr w:rsidR="008C210B" w:rsidRPr="00721FC9" w14:paraId="7D5392A7" w14:textId="77777777" w:rsidTr="008C210B">
        <w:trPr>
          <w:trHeight w:val="262"/>
          <w:jc w:val="center"/>
        </w:trPr>
        <w:tc>
          <w:tcPr>
            <w:tcW w:w="11218" w:type="dxa"/>
            <w:gridSpan w:val="21"/>
            <w:shd w:val="clear" w:color="auto" w:fill="auto"/>
            <w:noWrap/>
            <w:vAlign w:val="center"/>
          </w:tcPr>
          <w:p w14:paraId="48804E95" w14:textId="77777777" w:rsidR="008C210B" w:rsidRPr="00721FC9" w:rsidRDefault="008C210B" w:rsidP="00DC044C">
            <w:pPr>
              <w:tabs>
                <w:tab w:val="left" w:pos="0"/>
              </w:tabs>
              <w:jc w:val="center"/>
              <w:rPr>
                <w:b/>
                <w:i/>
                <w:sz w:val="20"/>
                <w:szCs w:val="20"/>
              </w:rPr>
            </w:pPr>
            <w:r w:rsidRPr="00721FC9">
              <w:rPr>
                <w:b/>
                <w:i/>
                <w:sz w:val="20"/>
                <w:szCs w:val="20"/>
              </w:rPr>
              <w:t>Дорожная пыль</w:t>
            </w:r>
          </w:p>
        </w:tc>
      </w:tr>
      <w:tr w:rsidR="008C210B" w:rsidRPr="00721FC9" w14:paraId="55E54AE3" w14:textId="77777777" w:rsidTr="008C210B">
        <w:trPr>
          <w:trHeight w:val="224"/>
          <w:jc w:val="center"/>
        </w:trPr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2DF96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ТММ</w:t>
            </w:r>
          </w:p>
        </w:tc>
        <w:tc>
          <w:tcPr>
            <w:tcW w:w="568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</w:tcPr>
          <w:p w14:paraId="20C6555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C3B6E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4D8C4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Cr</w:t>
            </w:r>
            <w:proofErr w:type="spellEnd"/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0B1BB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34185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296DD6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Co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0B7C44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F1C32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D9074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Zn</w:t>
            </w:r>
            <w:proofErr w:type="spellEnd"/>
          </w:p>
        </w:tc>
        <w:tc>
          <w:tcPr>
            <w:tcW w:w="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F8697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F3933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C635E4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B25881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Cd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E2A535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E8CDB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Sb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2837F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Cs</w:t>
            </w:r>
            <w:proofErr w:type="spellEnd"/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F9280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5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8147B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4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A93A0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55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323223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Bi</w:t>
            </w:r>
            <w:proofErr w:type="spellEnd"/>
          </w:p>
        </w:tc>
      </w:tr>
      <w:tr w:rsidR="008C210B" w:rsidRPr="00721FC9" w14:paraId="071535DF" w14:textId="77777777" w:rsidTr="008C210B">
        <w:trPr>
          <w:trHeight w:val="281"/>
          <w:jc w:val="center"/>
        </w:trPr>
        <w:tc>
          <w:tcPr>
            <w:tcW w:w="50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876C04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Be</w:t>
            </w:r>
            <w:proofErr w:type="spellEnd"/>
          </w:p>
        </w:tc>
        <w:tc>
          <w:tcPr>
            <w:tcW w:w="568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C420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</w:rPr>
              <w:t>0</w:t>
            </w:r>
            <w:r w:rsidRPr="00721FC9">
              <w:rPr>
                <w:color w:val="9C0006"/>
                <w:sz w:val="20"/>
                <w:szCs w:val="20"/>
                <w:lang w:val="en-US"/>
              </w:rPr>
              <w:t>.</w:t>
            </w:r>
            <w:r w:rsidRPr="00721FC9">
              <w:rPr>
                <w:color w:val="9C0006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D201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5ED1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B06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9454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40FBB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C6FD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B956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035E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1182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7F78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660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939A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5E78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1004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4D83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C52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0.48</w:t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3E0E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704E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5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AA42B1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</w:tr>
      <w:tr w:rsidR="008C210B" w:rsidRPr="00721FC9" w14:paraId="5DC2F75E" w14:textId="77777777" w:rsidTr="008C210B">
        <w:trPr>
          <w:trHeight w:val="187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C067E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E019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022C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2D7C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BC81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76D3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6FCC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B3D2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4B34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E0BD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95D0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1827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71BA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C71E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B0A3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51D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6B27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5C83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F134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2CCF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28E724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</w:tr>
      <w:tr w:rsidR="008C210B" w:rsidRPr="00721FC9" w14:paraId="3CB7D8AB" w14:textId="77777777" w:rsidTr="008C210B">
        <w:trPr>
          <w:trHeight w:val="187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98A87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Cr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2C1F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8863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293A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717B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52A6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8D41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D36F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1AB6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A147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F147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0AB7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DC6D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2408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2892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5999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A3D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8B6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A110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CA63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B26AC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-0.13</w:t>
            </w:r>
          </w:p>
        </w:tc>
      </w:tr>
      <w:tr w:rsidR="008C210B" w:rsidRPr="00721FC9" w14:paraId="1086AE2D" w14:textId="77777777" w:rsidTr="008C210B">
        <w:trPr>
          <w:trHeight w:val="243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FFF9A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A4EB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ABFD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E4A2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FE36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4D95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1B08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EC69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4B57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27BA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FC02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BF21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20B6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B719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1702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8F1F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69FF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3927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76B0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1A63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6B2482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-0.01</w:t>
            </w:r>
          </w:p>
        </w:tc>
      </w:tr>
      <w:tr w:rsidR="008C210B" w:rsidRPr="00721FC9" w14:paraId="2C6DD8EB" w14:textId="77777777" w:rsidTr="008C210B">
        <w:trPr>
          <w:trHeight w:val="243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D4BC0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F386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3C70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6F17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A5C9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ED815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4858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700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A956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2A11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B58F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17CA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8335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56EA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41B9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479C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FB68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A5BF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612E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0066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82792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</w:tr>
      <w:tr w:rsidR="008C210B" w:rsidRPr="00721FC9" w14:paraId="6E20D956" w14:textId="77777777" w:rsidTr="008C210B">
        <w:trPr>
          <w:trHeight w:val="280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277D2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Co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8E31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8DE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8A90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89B7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06FE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2DFB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C682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4C53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F6E8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11CA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5B93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F5EC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4C6EB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02D8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EFC7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74C9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16ED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69E0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93D8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3AF6F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</w:tr>
      <w:tr w:rsidR="008C210B" w:rsidRPr="00721FC9" w14:paraId="5690B0A0" w14:textId="77777777" w:rsidTr="008C210B">
        <w:trPr>
          <w:trHeight w:val="299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3EAB4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CD5E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79B9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80BE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D6AE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BA20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476C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CC69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9D9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B84F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7CD1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4E13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168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62A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CD64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4BA6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F069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D73A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B87F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CF47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B3A4C6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</w:tr>
      <w:tr w:rsidR="008C210B" w:rsidRPr="00721FC9" w14:paraId="12A0199D" w14:textId="77777777" w:rsidTr="008C210B">
        <w:trPr>
          <w:trHeight w:val="206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D4DB5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F840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9D2B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4C6B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7277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24F7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00B8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839A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992C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038C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F006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EA49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C16E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7A00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29C3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F868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8CAB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6FC33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5D8E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F5F2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5316D7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</w:tr>
      <w:tr w:rsidR="008C210B" w:rsidRPr="00721FC9" w14:paraId="62E994BA" w14:textId="77777777" w:rsidTr="008C210B">
        <w:trPr>
          <w:trHeight w:val="262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0357E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Zn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017C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D057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837D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426F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80AC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34D7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0874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2AAF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5054B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8DFF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5F3A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0581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0DDD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C9AB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91F9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F043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233D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A670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EBDA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9D844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</w:tr>
      <w:tr w:rsidR="008C210B" w:rsidRPr="00721FC9" w14:paraId="67123AF4" w14:textId="77777777" w:rsidTr="008C210B">
        <w:trPr>
          <w:trHeight w:val="116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FB8F1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D584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1278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5A68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7B8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BD92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5BBF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847E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A13B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4692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2735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0256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7B4D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50F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8BC9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6E04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5A0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521D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045D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52CC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5424B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</w:tr>
      <w:tr w:rsidR="008C210B" w:rsidRPr="00721FC9" w14:paraId="5F6207A4" w14:textId="77777777" w:rsidTr="008C210B">
        <w:trPr>
          <w:trHeight w:val="243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6C89D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FF55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3B8F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C862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40BA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0761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00BF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76C2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DE0C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F16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D143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C8E1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46C1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27BF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A06D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4958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A5EA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ED083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21E3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ECC2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DBB8EC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8C210B" w:rsidRPr="00721FC9" w14:paraId="5D972B56" w14:textId="77777777" w:rsidTr="008C210B">
        <w:trPr>
          <w:trHeight w:val="168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CC0F1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CEB5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ECC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09B2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C13D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2B4B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BA97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23EE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3447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62D2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DD85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0CEB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7A8F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sz w:val="20"/>
                <w:szCs w:val="20"/>
                <w:lang w:val="en-US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9B4B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6B80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EE5CB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28353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4D44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F97E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468E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C8CE1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0.05</w:t>
            </w:r>
          </w:p>
        </w:tc>
      </w:tr>
      <w:tr w:rsidR="008C210B" w:rsidRPr="00721FC9" w14:paraId="20D6A634" w14:textId="77777777" w:rsidTr="008C210B">
        <w:trPr>
          <w:trHeight w:val="143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665A1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Cd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9C6CA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C2F5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FFAB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0F79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865C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4729C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D87D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018C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4029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4CCA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BDC1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630E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EAE4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1125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97C0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9070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0DC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15A2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C343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D6B84E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</w:tr>
      <w:tr w:rsidR="008C210B" w:rsidRPr="00721FC9" w14:paraId="5DE8E740" w14:textId="77777777" w:rsidTr="008C210B">
        <w:trPr>
          <w:trHeight w:val="206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B2DE5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8E4C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DAE7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DA1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0E1FF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AE9A5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2625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47AB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41AF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B4BD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0.66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8AC2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221F9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E2F5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9F29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C859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DB99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49CA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9CC1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7750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0A1B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E9017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</w:tr>
      <w:tr w:rsidR="008C210B" w:rsidRPr="00721FC9" w14:paraId="52DF3149" w14:textId="77777777" w:rsidTr="008C210B">
        <w:trPr>
          <w:trHeight w:val="243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FC709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Sb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94C9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C2BF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FD79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F419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3B6B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640A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531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D5BC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6856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0.76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D5BF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D00F6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AD1E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28FE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6C79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2BFD2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5B354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D9EC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ABC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AE4A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23DCE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</w:tr>
      <w:tr w:rsidR="008C210B" w:rsidRPr="00721FC9" w14:paraId="4F51ED93" w14:textId="77777777" w:rsidTr="008C210B">
        <w:trPr>
          <w:trHeight w:val="240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72986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Cs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DB44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A1A9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0.91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A733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ABF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94DD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D126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770E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2269B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FCAF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B657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F5A7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F87B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544C7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57F8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7781E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80B7D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0.79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D862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0C53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B6FA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1D83AB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</w:tr>
      <w:tr w:rsidR="008C210B" w:rsidRPr="00721FC9" w14:paraId="2F922FD8" w14:textId="77777777" w:rsidTr="008C210B">
        <w:trPr>
          <w:trHeight w:val="218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1411D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D657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191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23EB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B8E8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87BE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748F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69D4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C37B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2EEB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0.70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C4D3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A874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3876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E5C80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F6B6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8EEA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E731" w14:textId="77777777" w:rsidR="008C210B" w:rsidRPr="00721FC9" w:rsidRDefault="008C210B" w:rsidP="00DC044C">
            <w:pPr>
              <w:jc w:val="center"/>
              <w:rPr>
                <w:color w:val="FF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A312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0.90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D2DD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373A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A9C25C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</w:tr>
      <w:tr w:rsidR="008C210B" w:rsidRPr="00721FC9" w14:paraId="02042705" w14:textId="77777777" w:rsidTr="008C210B">
        <w:trPr>
          <w:trHeight w:val="209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42450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E723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421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11B1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9E83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DBD01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885F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8FE5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2621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EA50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EF6B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BF431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3E59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C0AB4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3795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342F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DE72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AD8E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0629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0.51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9307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945B38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-0.11</w:t>
            </w:r>
          </w:p>
        </w:tc>
      </w:tr>
      <w:tr w:rsidR="008C210B" w:rsidRPr="00721FC9" w14:paraId="499FABAD" w14:textId="77777777" w:rsidTr="008C210B">
        <w:trPr>
          <w:trHeight w:val="240"/>
          <w:jc w:val="center"/>
        </w:trPr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59A57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E688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C015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56B2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6E0A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629E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29A0C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CA65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6F5C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EE154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722C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E7FF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005BE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909C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953F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6EC7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9906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69C95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0.69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1EB0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33348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0.86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B317AA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0.20</w:t>
            </w:r>
          </w:p>
        </w:tc>
      </w:tr>
      <w:tr w:rsidR="008C210B" w:rsidRPr="00721FC9" w14:paraId="07890167" w14:textId="77777777" w:rsidTr="008C210B">
        <w:trPr>
          <w:trHeight w:val="245"/>
          <w:jc w:val="center"/>
        </w:trPr>
        <w:tc>
          <w:tcPr>
            <w:tcW w:w="50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D89DA4D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21FC9">
              <w:rPr>
                <w:color w:val="000000"/>
                <w:sz w:val="20"/>
                <w:szCs w:val="20"/>
              </w:rPr>
              <w:t>Bi</w:t>
            </w:r>
            <w:proofErr w:type="spellEnd"/>
          </w:p>
        </w:tc>
        <w:tc>
          <w:tcPr>
            <w:tcW w:w="568" w:type="dxa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14:paraId="7C88764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0.39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2DF4A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10994A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0.32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D5A32B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E1890D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53AF29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sz w:val="20"/>
                <w:szCs w:val="20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737FE8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FE89C0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F75382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0.40</w:t>
            </w: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4B6F7B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007F93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2B0596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24DDE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F2199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CC647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36DBF5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A11EB7" w14:textId="77777777" w:rsidR="008C210B" w:rsidRPr="00721FC9" w:rsidRDefault="008C210B" w:rsidP="00DC044C">
            <w:pPr>
              <w:jc w:val="center"/>
              <w:rPr>
                <w:color w:val="9C0006"/>
                <w:sz w:val="20"/>
                <w:szCs w:val="20"/>
              </w:rPr>
            </w:pPr>
            <w:r w:rsidRPr="00721FC9">
              <w:rPr>
                <w:color w:val="9C0006"/>
                <w:sz w:val="20"/>
                <w:szCs w:val="20"/>
              </w:rPr>
              <w:t>0.41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624551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E0D12F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</w:rPr>
            </w:pPr>
            <w:r w:rsidRPr="00721FC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5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DC5C7A6" w14:textId="77777777" w:rsidR="008C210B" w:rsidRPr="00721FC9" w:rsidRDefault="008C210B" w:rsidP="00DC044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21FC9">
              <w:rPr>
                <w:color w:val="9C0006"/>
                <w:sz w:val="20"/>
                <w:szCs w:val="20"/>
                <w:lang w:val="en-US"/>
              </w:rPr>
              <w:t>0.38</w:t>
            </w:r>
          </w:p>
        </w:tc>
      </w:tr>
    </w:tbl>
    <w:p w14:paraId="6C034800" w14:textId="5C10D42B" w:rsidR="00B927A4" w:rsidRPr="009A241E" w:rsidRDefault="008C210B" w:rsidP="009A241E">
      <w:pPr>
        <w:jc w:val="both"/>
      </w:pPr>
      <w:r w:rsidRPr="00D51D11">
        <w:rPr>
          <w:i/>
        </w:rPr>
        <w:t xml:space="preserve">Примечание. </w:t>
      </w:r>
      <w:r w:rsidRPr="0003112C">
        <w:rPr>
          <w:color w:val="9C0006"/>
        </w:rPr>
        <w:t>Красным</w:t>
      </w:r>
      <w:r w:rsidRPr="00D51D11">
        <w:t xml:space="preserve"> выделены значения </w:t>
      </w:r>
      <w:r w:rsidRPr="00D51D11">
        <w:rPr>
          <w:i/>
          <w:lang w:val="en-US"/>
        </w:rPr>
        <w:t>r</w:t>
      </w:r>
      <w:r w:rsidRPr="00D51D11">
        <w:t xml:space="preserve">, значимые при </w:t>
      </w:r>
      <w:r w:rsidRPr="00D51D11">
        <w:rPr>
          <w:i/>
          <w:lang w:val="en-US"/>
        </w:rPr>
        <w:t>p</w:t>
      </w:r>
      <w:r>
        <w:t xml:space="preserve"> &lt; 0</w:t>
      </w:r>
      <w:r w:rsidRPr="00DA2BC0">
        <w:t>.</w:t>
      </w:r>
      <w:r w:rsidRPr="00D51D11">
        <w:t xml:space="preserve">001. Главная диагональ – величина </w:t>
      </w:r>
      <w:r w:rsidRPr="00D51D11">
        <w:rPr>
          <w:i/>
          <w:lang w:val="en-US"/>
        </w:rPr>
        <w:t>r</w:t>
      </w:r>
      <w:r w:rsidRPr="00D51D11">
        <w:t xml:space="preserve"> между содержанием ТММ в почвах или дорожной пыли и в их частицах РМ</w:t>
      </w:r>
      <w:r w:rsidRPr="00D51D11">
        <w:rPr>
          <w:vertAlign w:val="subscript"/>
        </w:rPr>
        <w:t>10</w:t>
      </w:r>
      <w:r w:rsidRPr="00D51D11">
        <w:t xml:space="preserve">, выше главной диагонали – </w:t>
      </w:r>
      <w:r w:rsidRPr="00D51D11">
        <w:rPr>
          <w:i/>
          <w:lang w:val="en-US"/>
        </w:rPr>
        <w:t>r</w:t>
      </w:r>
      <w:r w:rsidRPr="00D51D11">
        <w:t xml:space="preserve"> между концентрациями ТММ в почвах или пыли, ниже главной диагонали – </w:t>
      </w:r>
      <w:r w:rsidRPr="00D51D11">
        <w:rPr>
          <w:i/>
          <w:lang w:val="en-US"/>
        </w:rPr>
        <w:t>r</w:t>
      </w:r>
      <w:r w:rsidRPr="00D51D11">
        <w:t xml:space="preserve"> между концентрациями ТММ в частицах РМ</w:t>
      </w:r>
      <w:r w:rsidRPr="00D51D11">
        <w:rPr>
          <w:vertAlign w:val="subscript"/>
        </w:rPr>
        <w:t>10</w:t>
      </w:r>
      <w:r>
        <w:t xml:space="preserve"> почв или пыли</w:t>
      </w:r>
    </w:p>
    <w:sectPr w:rsidR="00B927A4" w:rsidRPr="009A241E" w:rsidSect="00D175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9070000" w:usb2="00000010" w:usb3="00000000" w:csb0="000A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D71"/>
    <w:multiLevelType w:val="multilevel"/>
    <w:tmpl w:val="D56C3E9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94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34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848" w:hanging="1800"/>
      </w:pPr>
      <w:rPr>
        <w:rFonts w:hint="default"/>
      </w:rPr>
    </w:lvl>
  </w:abstractNum>
  <w:abstractNum w:abstractNumId="1">
    <w:nsid w:val="08E915BF"/>
    <w:multiLevelType w:val="multilevel"/>
    <w:tmpl w:val="D4E602C8"/>
    <w:lvl w:ilvl="0">
      <w:start w:val="3"/>
      <w:numFmt w:val="decimal"/>
      <w:lvlText w:val="%1."/>
      <w:lvlJc w:val="left"/>
      <w:pPr>
        <w:ind w:left="585" w:hanging="58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</w:rPr>
    </w:lvl>
  </w:abstractNum>
  <w:abstractNum w:abstractNumId="2">
    <w:nsid w:val="08FE171F"/>
    <w:multiLevelType w:val="multilevel"/>
    <w:tmpl w:val="7FCE8D4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">
    <w:nsid w:val="0E981EF5"/>
    <w:multiLevelType w:val="multilevel"/>
    <w:tmpl w:val="50183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4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9D95594"/>
    <w:multiLevelType w:val="multilevel"/>
    <w:tmpl w:val="CDE08FA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1A4469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D3071F7"/>
    <w:multiLevelType w:val="multilevel"/>
    <w:tmpl w:val="B8481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>
    <w:nsid w:val="2A0E19D4"/>
    <w:multiLevelType w:val="multilevel"/>
    <w:tmpl w:val="24645A3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2A2B5D0C"/>
    <w:multiLevelType w:val="multilevel"/>
    <w:tmpl w:val="D6AC1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9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B56E10"/>
    <w:multiLevelType w:val="multilevel"/>
    <w:tmpl w:val="5B68151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2C335F4D"/>
    <w:multiLevelType w:val="hybridMultilevel"/>
    <w:tmpl w:val="C882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C109B"/>
    <w:multiLevelType w:val="multilevel"/>
    <w:tmpl w:val="DDFEF2D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352B710B"/>
    <w:multiLevelType w:val="multilevel"/>
    <w:tmpl w:val="8368BFE8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4">
    <w:nsid w:val="466548C1"/>
    <w:multiLevelType w:val="multilevel"/>
    <w:tmpl w:val="D39C94A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4F8863F5"/>
    <w:multiLevelType w:val="multilevel"/>
    <w:tmpl w:val="035C1B5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6">
    <w:nsid w:val="4FBE0505"/>
    <w:multiLevelType w:val="multilevel"/>
    <w:tmpl w:val="995AAB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05C1112"/>
    <w:multiLevelType w:val="hybridMultilevel"/>
    <w:tmpl w:val="22FA32B8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8">
    <w:nsid w:val="627F61EB"/>
    <w:multiLevelType w:val="hybridMultilevel"/>
    <w:tmpl w:val="CDBC2A0A"/>
    <w:lvl w:ilvl="0" w:tplc="18C6E6CC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973ED7"/>
    <w:multiLevelType w:val="multilevel"/>
    <w:tmpl w:val="DDFEF2D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5B1296"/>
    <w:multiLevelType w:val="multilevel"/>
    <w:tmpl w:val="5688F82C"/>
    <w:lvl w:ilvl="0">
      <w:start w:val="4"/>
      <w:numFmt w:val="decimal"/>
      <w:lvlText w:val="%1."/>
      <w:lvlJc w:val="left"/>
      <w:pPr>
        <w:ind w:left="585" w:hanging="585"/>
      </w:pPr>
      <w:rPr>
        <w:rFonts w:eastAsia="Times New Roman" w:hint="default"/>
        <w:b w:val="0"/>
        <w:i w:val="0"/>
        <w:sz w:val="26"/>
      </w:rPr>
    </w:lvl>
    <w:lvl w:ilvl="1">
      <w:start w:val="1"/>
      <w:numFmt w:val="decimal"/>
      <w:lvlText w:val="%1.%2."/>
      <w:lvlJc w:val="left"/>
      <w:pPr>
        <w:ind w:left="4696" w:hanging="585"/>
      </w:pPr>
      <w:rPr>
        <w:rFonts w:eastAsia="Times New Roman" w:hint="default"/>
        <w:b/>
        <w:i w:val="0"/>
        <w:sz w:val="26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  <w:b w:val="0"/>
        <w:i w:val="0"/>
        <w:sz w:val="26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 w:val="0"/>
        <w:i w:val="0"/>
        <w:sz w:val="26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eastAsia="Times New Roman" w:hint="default"/>
        <w:b w:val="0"/>
        <w:i w:val="0"/>
        <w:sz w:val="26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Times New Roman" w:hint="default"/>
        <w:b w:val="0"/>
        <w:i w:val="0"/>
        <w:sz w:val="26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eastAsia="Times New Roman" w:hint="default"/>
        <w:b w:val="0"/>
        <w:i w:val="0"/>
        <w:sz w:val="26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Times New Roman" w:hint="default"/>
        <w:b w:val="0"/>
        <w:i w:val="0"/>
        <w:sz w:val="26"/>
      </w:rPr>
    </w:lvl>
  </w:abstractNum>
  <w:abstractNum w:abstractNumId="22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7D067C"/>
    <w:multiLevelType w:val="multilevel"/>
    <w:tmpl w:val="01FA2634"/>
    <w:lvl w:ilvl="0">
      <w:start w:val="4"/>
      <w:numFmt w:val="decimal"/>
      <w:lvlText w:val="%1."/>
      <w:lvlJc w:val="left"/>
      <w:pPr>
        <w:ind w:left="585" w:hanging="585"/>
      </w:pPr>
      <w:rPr>
        <w:rFonts w:eastAsia="Times New Roman" w:hint="default"/>
        <w:b/>
        <w:sz w:val="26"/>
      </w:rPr>
    </w:lvl>
    <w:lvl w:ilvl="1">
      <w:start w:val="3"/>
      <w:numFmt w:val="decimal"/>
      <w:lvlText w:val="%1.%2."/>
      <w:lvlJc w:val="left"/>
      <w:pPr>
        <w:ind w:left="1860" w:hanging="585"/>
      </w:pPr>
      <w:rPr>
        <w:rFonts w:eastAsia="Times New Roman" w:hint="default"/>
        <w:b/>
        <w:sz w:val="26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eastAsia="Times New Roman" w:hint="default"/>
        <w:b/>
        <w:i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4545" w:hanging="720"/>
      </w:pPr>
      <w:rPr>
        <w:rFonts w:eastAsia="Times New Roman"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eastAsia="Times New Roman"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eastAsia="Times New Roman"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eastAsia="Times New Roman"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eastAsia="Times New Roman"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eastAsia="Times New Roman" w:hint="default"/>
        <w:b/>
        <w:sz w:val="26"/>
      </w:rPr>
    </w:lvl>
  </w:abstractNum>
  <w:abstractNum w:abstractNumId="24">
    <w:nsid w:val="7D9D4740"/>
    <w:multiLevelType w:val="multilevel"/>
    <w:tmpl w:val="55540D94"/>
    <w:lvl w:ilvl="0">
      <w:start w:val="4"/>
      <w:numFmt w:val="decimal"/>
      <w:lvlText w:val="%1."/>
      <w:lvlJc w:val="left"/>
      <w:pPr>
        <w:ind w:left="585" w:hanging="58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6"/>
  </w:num>
  <w:num w:numId="5">
    <w:abstractNumId w:val="3"/>
  </w:num>
  <w:num w:numId="6">
    <w:abstractNumId w:val="13"/>
  </w:num>
  <w:num w:numId="7">
    <w:abstractNumId w:val="2"/>
  </w:num>
  <w:num w:numId="8">
    <w:abstractNumId w:val="18"/>
  </w:num>
  <w:num w:numId="9">
    <w:abstractNumId w:val="9"/>
  </w:num>
  <w:num w:numId="10">
    <w:abstractNumId w:val="21"/>
  </w:num>
  <w:num w:numId="11">
    <w:abstractNumId w:val="15"/>
  </w:num>
  <w:num w:numId="12">
    <w:abstractNumId w:val="16"/>
  </w:num>
  <w:num w:numId="13">
    <w:abstractNumId w:val="5"/>
  </w:num>
  <w:num w:numId="14">
    <w:abstractNumId w:val="19"/>
  </w:num>
  <w:num w:numId="15">
    <w:abstractNumId w:val="12"/>
  </w:num>
  <w:num w:numId="16">
    <w:abstractNumId w:val="10"/>
  </w:num>
  <w:num w:numId="17">
    <w:abstractNumId w:val="7"/>
  </w:num>
  <w:num w:numId="18">
    <w:abstractNumId w:val="14"/>
  </w:num>
  <w:num w:numId="19">
    <w:abstractNumId w:val="8"/>
  </w:num>
  <w:num w:numId="20">
    <w:abstractNumId w:val="0"/>
  </w:num>
  <w:num w:numId="21">
    <w:abstractNumId w:val="11"/>
  </w:num>
  <w:num w:numId="22">
    <w:abstractNumId w:val="23"/>
  </w:num>
  <w:num w:numId="23">
    <w:abstractNumId w:val="1"/>
  </w:num>
  <w:num w:numId="24">
    <w:abstractNumId w:val="2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412"/>
    <w:rsid w:val="0003485C"/>
    <w:rsid w:val="00062C05"/>
    <w:rsid w:val="000945E4"/>
    <w:rsid w:val="000E45C4"/>
    <w:rsid w:val="003E58E0"/>
    <w:rsid w:val="004559A8"/>
    <w:rsid w:val="005768AB"/>
    <w:rsid w:val="00690B6D"/>
    <w:rsid w:val="006C0412"/>
    <w:rsid w:val="00817C30"/>
    <w:rsid w:val="008A7FB9"/>
    <w:rsid w:val="008C210B"/>
    <w:rsid w:val="00934B68"/>
    <w:rsid w:val="00947FCA"/>
    <w:rsid w:val="009A241E"/>
    <w:rsid w:val="009F3417"/>
    <w:rsid w:val="00A00371"/>
    <w:rsid w:val="00A929FD"/>
    <w:rsid w:val="00B63B05"/>
    <w:rsid w:val="00B82117"/>
    <w:rsid w:val="00B8759D"/>
    <w:rsid w:val="00B927A4"/>
    <w:rsid w:val="00BF40E2"/>
    <w:rsid w:val="00BF46A3"/>
    <w:rsid w:val="00CE7E5C"/>
    <w:rsid w:val="00D175EA"/>
    <w:rsid w:val="00D70C78"/>
    <w:rsid w:val="00DC044C"/>
    <w:rsid w:val="00E30A56"/>
    <w:rsid w:val="00EC0646"/>
    <w:rsid w:val="00EF6565"/>
    <w:rsid w:val="00F16EEF"/>
    <w:rsid w:val="00F3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295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C210B"/>
    <w:rPr>
      <w:color w:val="0000FF"/>
      <w:u w:val="single"/>
    </w:rPr>
  </w:style>
  <w:style w:type="character" w:styleId="a9">
    <w:name w:val="Strong"/>
    <w:uiPriority w:val="22"/>
    <w:qFormat/>
    <w:rsid w:val="008C210B"/>
    <w:rPr>
      <w:rFonts w:ascii="Times New Roman" w:hAnsi="Times New Roman" w:cs="Times New Roman" w:hint="default"/>
      <w:b w:val="0"/>
      <w:bCs w:val="0"/>
      <w:sz w:val="24"/>
    </w:rPr>
  </w:style>
  <w:style w:type="character" w:customStyle="1" w:styleId="apple-converted-space">
    <w:name w:val="apple-converted-space"/>
    <w:basedOn w:val="a0"/>
    <w:rsid w:val="008C210B"/>
  </w:style>
  <w:style w:type="paragraph" w:customStyle="1" w:styleId="1">
    <w:name w:val="Без интервала1"/>
    <w:rsid w:val="008C21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8C21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210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21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Знак Знак1 Знак Знак Знак Знак"/>
    <w:basedOn w:val="a"/>
    <w:autoRedefine/>
    <w:rsid w:val="008C210B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journaltitle">
    <w:name w:val="journaltitle"/>
    <w:basedOn w:val="a0"/>
    <w:rsid w:val="008C210B"/>
  </w:style>
  <w:style w:type="character" w:styleId="ae">
    <w:name w:val="Emphasis"/>
    <w:basedOn w:val="a0"/>
    <w:uiPriority w:val="20"/>
    <w:qFormat/>
    <w:rsid w:val="008C210B"/>
    <w:rPr>
      <w:i/>
      <w:iCs/>
    </w:rPr>
  </w:style>
  <w:style w:type="character" w:customStyle="1" w:styleId="pbarticletitle">
    <w:name w:val="pb_article_title"/>
    <w:basedOn w:val="a0"/>
    <w:rsid w:val="008C210B"/>
  </w:style>
  <w:style w:type="character" w:customStyle="1" w:styleId="authorsname">
    <w:name w:val="authors__name"/>
    <w:basedOn w:val="a0"/>
    <w:rsid w:val="008C210B"/>
  </w:style>
  <w:style w:type="paragraph" w:styleId="af">
    <w:name w:val="Body Text Indent"/>
    <w:basedOn w:val="a"/>
    <w:link w:val="af0"/>
    <w:uiPriority w:val="99"/>
    <w:semiHidden/>
    <w:unhideWhenUsed/>
    <w:rsid w:val="008C210B"/>
    <w:pPr>
      <w:ind w:firstLine="709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C210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previewtxt">
    <w:name w:val="previewtxt"/>
    <w:basedOn w:val="a0"/>
    <w:rsid w:val="008C210B"/>
  </w:style>
  <w:style w:type="character" w:customStyle="1" w:styleId="guestview">
    <w:name w:val="guestview"/>
    <w:basedOn w:val="a0"/>
    <w:rsid w:val="008C210B"/>
  </w:style>
  <w:style w:type="character" w:customStyle="1" w:styleId="list-group-item">
    <w:name w:val="list-group-item"/>
    <w:basedOn w:val="a0"/>
    <w:rsid w:val="008C210B"/>
  </w:style>
  <w:style w:type="paragraph" w:styleId="af1">
    <w:name w:val="Normal (Web)"/>
    <w:basedOn w:val="a"/>
    <w:uiPriority w:val="99"/>
    <w:unhideWhenUsed/>
    <w:rsid w:val="008C210B"/>
    <w:pPr>
      <w:spacing w:before="100" w:beforeAutospacing="1" w:after="100" w:afterAutospacing="1"/>
    </w:pPr>
  </w:style>
  <w:style w:type="paragraph" w:styleId="af2">
    <w:name w:val="annotation text"/>
    <w:basedOn w:val="a"/>
    <w:link w:val="af3"/>
    <w:uiPriority w:val="99"/>
    <w:semiHidden/>
    <w:unhideWhenUsed/>
    <w:rsid w:val="008C210B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C21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3"/>
    <w:link w:val="af5"/>
    <w:uiPriority w:val="99"/>
    <w:semiHidden/>
    <w:rsid w:val="008C21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annotation subject"/>
    <w:basedOn w:val="af2"/>
    <w:next w:val="af2"/>
    <w:link w:val="af4"/>
    <w:uiPriority w:val="99"/>
    <w:semiHidden/>
    <w:unhideWhenUsed/>
    <w:rsid w:val="008C210B"/>
    <w:rPr>
      <w:b/>
      <w:bCs/>
    </w:rPr>
  </w:style>
  <w:style w:type="character" w:customStyle="1" w:styleId="11">
    <w:name w:val="Тема примечания Знак1"/>
    <w:basedOn w:val="af3"/>
    <w:uiPriority w:val="99"/>
    <w:semiHidden/>
    <w:rsid w:val="008C21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dyL">
    <w:name w:val="BodyL."/>
    <w:basedOn w:val="a"/>
    <w:link w:val="BodyL0"/>
    <w:qFormat/>
    <w:rsid w:val="008C210B"/>
    <w:pPr>
      <w:spacing w:line="360" w:lineRule="auto"/>
      <w:ind w:firstLine="567"/>
      <w:jc w:val="both"/>
    </w:pPr>
    <w:rPr>
      <w:sz w:val="28"/>
      <w:szCs w:val="20"/>
      <w:lang w:eastAsia="en-US"/>
    </w:rPr>
  </w:style>
  <w:style w:type="character" w:customStyle="1" w:styleId="BodyL0">
    <w:name w:val="BodyL. Знак"/>
    <w:link w:val="BodyL"/>
    <w:rsid w:val="008C210B"/>
    <w:rPr>
      <w:rFonts w:ascii="Times New Roman" w:eastAsia="Times New Roman" w:hAnsi="Times New Roman" w:cs="Times New Roman"/>
      <w:sz w:val="28"/>
      <w:szCs w:val="20"/>
    </w:rPr>
  </w:style>
  <w:style w:type="character" w:customStyle="1" w:styleId="jlqj4b">
    <w:name w:val="jlqj4b"/>
    <w:basedOn w:val="a0"/>
    <w:rsid w:val="008C210B"/>
  </w:style>
  <w:style w:type="character" w:customStyle="1" w:styleId="viiyi">
    <w:name w:val="viiyi"/>
    <w:basedOn w:val="a0"/>
    <w:rsid w:val="008C210B"/>
  </w:style>
  <w:style w:type="character" w:customStyle="1" w:styleId="text">
    <w:name w:val="text"/>
    <w:basedOn w:val="a0"/>
    <w:rsid w:val="008C210B"/>
  </w:style>
  <w:style w:type="paragraph" w:customStyle="1" w:styleId="Heading">
    <w:name w:val="Heading"/>
    <w:basedOn w:val="a"/>
    <w:next w:val="BodyL"/>
    <w:qFormat/>
    <w:rsid w:val="008C210B"/>
    <w:pPr>
      <w:keepNext/>
      <w:spacing w:before="240" w:after="120" w:line="360" w:lineRule="auto"/>
      <w:jc w:val="center"/>
      <w:outlineLvl w:val="0"/>
    </w:pPr>
    <w:rPr>
      <w:caps/>
      <w:sz w:val="28"/>
      <w:szCs w:val="20"/>
      <w:lang w:eastAsia="en-US"/>
    </w:rPr>
  </w:style>
  <w:style w:type="paragraph" w:customStyle="1" w:styleId="UDK">
    <w:name w:val="UDK"/>
    <w:basedOn w:val="a"/>
    <w:next w:val="a"/>
    <w:qFormat/>
    <w:rsid w:val="008C210B"/>
    <w:pPr>
      <w:spacing w:line="360" w:lineRule="auto"/>
    </w:pPr>
    <w:rPr>
      <w:i/>
      <w:sz w:val="28"/>
      <w:szCs w:val="20"/>
      <w:lang w:eastAsia="en-US"/>
    </w:rPr>
  </w:style>
  <w:style w:type="paragraph" w:customStyle="1" w:styleId="Author">
    <w:name w:val="Author"/>
    <w:basedOn w:val="a"/>
    <w:qFormat/>
    <w:rsid w:val="008C210B"/>
    <w:pPr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Address">
    <w:name w:val="Address"/>
    <w:basedOn w:val="a"/>
    <w:qFormat/>
    <w:rsid w:val="008C210B"/>
    <w:pPr>
      <w:spacing w:after="240"/>
      <w:ind w:firstLine="567"/>
      <w:jc w:val="center"/>
    </w:pPr>
    <w:rPr>
      <w:i/>
      <w:sz w:val="26"/>
      <w:szCs w:val="20"/>
      <w:lang w:eastAsia="en-US"/>
    </w:rPr>
  </w:style>
  <w:style w:type="character" w:styleId="af6">
    <w:name w:val="annotation reference"/>
    <w:basedOn w:val="a0"/>
    <w:uiPriority w:val="99"/>
    <w:semiHidden/>
    <w:unhideWhenUsed/>
    <w:rsid w:val="008C210B"/>
    <w:rPr>
      <w:sz w:val="16"/>
      <w:szCs w:val="16"/>
    </w:rPr>
  </w:style>
  <w:style w:type="character" w:styleId="af7">
    <w:name w:val="line number"/>
    <w:basedOn w:val="a0"/>
    <w:uiPriority w:val="99"/>
    <w:semiHidden/>
    <w:unhideWhenUsed/>
    <w:rsid w:val="008C210B"/>
  </w:style>
  <w:style w:type="paragraph" w:customStyle="1" w:styleId="Abstract">
    <w:name w:val="Abstract"/>
    <w:basedOn w:val="a"/>
    <w:qFormat/>
    <w:rsid w:val="008C210B"/>
    <w:pPr>
      <w:spacing w:before="120" w:after="120"/>
      <w:jc w:val="both"/>
    </w:pPr>
    <w:rPr>
      <w:szCs w:val="20"/>
      <w:lang w:eastAsia="en-US"/>
    </w:rPr>
  </w:style>
  <w:style w:type="character" w:customStyle="1" w:styleId="a4">
    <w:name w:val="Абзац списка Знак"/>
    <w:link w:val="a3"/>
    <w:uiPriority w:val="34"/>
    <w:rsid w:val="008C210B"/>
    <w:rPr>
      <w:rFonts w:ascii="Calibri" w:eastAsia="Times New Roman" w:hAnsi="Calibri" w:cs="Times New Roman"/>
      <w:lang w:eastAsia="ru-RU"/>
    </w:rPr>
  </w:style>
  <w:style w:type="character" w:customStyle="1" w:styleId="FontStyle27">
    <w:name w:val="Font Style27"/>
    <w:rsid w:val="008C210B"/>
    <w:rPr>
      <w:rFonts w:ascii="Times New Roman" w:hAnsi="Times New Roman"/>
      <w:sz w:val="16"/>
    </w:rPr>
  </w:style>
  <w:style w:type="character" w:styleId="af8">
    <w:name w:val="footnote reference"/>
    <w:semiHidden/>
    <w:rsid w:val="008C210B"/>
    <w:rPr>
      <w:vertAlign w:val="superscript"/>
    </w:rPr>
  </w:style>
  <w:style w:type="paragraph" w:styleId="af9">
    <w:name w:val="footnote text"/>
    <w:basedOn w:val="a"/>
    <w:link w:val="afa"/>
    <w:semiHidden/>
    <w:unhideWhenUsed/>
    <w:rsid w:val="008C210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semiHidden/>
    <w:rsid w:val="008C210B"/>
    <w:rPr>
      <w:sz w:val="20"/>
      <w:szCs w:val="20"/>
    </w:rPr>
  </w:style>
  <w:style w:type="paragraph" w:customStyle="1" w:styleId="BodyLNoTab">
    <w:name w:val="BodyL.NoTab"/>
    <w:basedOn w:val="a"/>
    <w:next w:val="a"/>
    <w:qFormat/>
    <w:rsid w:val="008C210B"/>
    <w:pPr>
      <w:spacing w:line="360" w:lineRule="auto"/>
      <w:jc w:val="both"/>
    </w:pPr>
    <w:rPr>
      <w:sz w:val="28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C210B"/>
    <w:rPr>
      <w:color w:val="0000FF"/>
      <w:u w:val="single"/>
    </w:rPr>
  </w:style>
  <w:style w:type="character" w:styleId="a9">
    <w:name w:val="Strong"/>
    <w:uiPriority w:val="22"/>
    <w:qFormat/>
    <w:rsid w:val="008C210B"/>
    <w:rPr>
      <w:rFonts w:ascii="Times New Roman" w:hAnsi="Times New Roman" w:cs="Times New Roman" w:hint="default"/>
      <w:b w:val="0"/>
      <w:bCs w:val="0"/>
      <w:sz w:val="24"/>
    </w:rPr>
  </w:style>
  <w:style w:type="character" w:customStyle="1" w:styleId="apple-converted-space">
    <w:name w:val="apple-converted-space"/>
    <w:basedOn w:val="a0"/>
    <w:rsid w:val="008C210B"/>
  </w:style>
  <w:style w:type="paragraph" w:customStyle="1" w:styleId="1">
    <w:name w:val="Без интервала1"/>
    <w:rsid w:val="008C21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8C21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210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21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Знак Знак1 Знак Знак Знак Знак"/>
    <w:basedOn w:val="a"/>
    <w:autoRedefine/>
    <w:rsid w:val="008C210B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journaltitle">
    <w:name w:val="journaltitle"/>
    <w:basedOn w:val="a0"/>
    <w:rsid w:val="008C210B"/>
  </w:style>
  <w:style w:type="character" w:styleId="ae">
    <w:name w:val="Emphasis"/>
    <w:basedOn w:val="a0"/>
    <w:uiPriority w:val="20"/>
    <w:qFormat/>
    <w:rsid w:val="008C210B"/>
    <w:rPr>
      <w:i/>
      <w:iCs/>
    </w:rPr>
  </w:style>
  <w:style w:type="character" w:customStyle="1" w:styleId="pbarticletitle">
    <w:name w:val="pb_article_title"/>
    <w:basedOn w:val="a0"/>
    <w:rsid w:val="008C210B"/>
  </w:style>
  <w:style w:type="character" w:customStyle="1" w:styleId="authorsname">
    <w:name w:val="authors__name"/>
    <w:basedOn w:val="a0"/>
    <w:rsid w:val="008C210B"/>
  </w:style>
  <w:style w:type="paragraph" w:styleId="af">
    <w:name w:val="Body Text Indent"/>
    <w:basedOn w:val="a"/>
    <w:link w:val="af0"/>
    <w:uiPriority w:val="99"/>
    <w:semiHidden/>
    <w:unhideWhenUsed/>
    <w:rsid w:val="008C210B"/>
    <w:pPr>
      <w:ind w:firstLine="709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C210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previewtxt">
    <w:name w:val="previewtxt"/>
    <w:basedOn w:val="a0"/>
    <w:rsid w:val="008C210B"/>
  </w:style>
  <w:style w:type="character" w:customStyle="1" w:styleId="guestview">
    <w:name w:val="guestview"/>
    <w:basedOn w:val="a0"/>
    <w:rsid w:val="008C210B"/>
  </w:style>
  <w:style w:type="character" w:customStyle="1" w:styleId="list-group-item">
    <w:name w:val="list-group-item"/>
    <w:basedOn w:val="a0"/>
    <w:rsid w:val="008C210B"/>
  </w:style>
  <w:style w:type="paragraph" w:styleId="af1">
    <w:name w:val="Normal (Web)"/>
    <w:basedOn w:val="a"/>
    <w:uiPriority w:val="99"/>
    <w:unhideWhenUsed/>
    <w:rsid w:val="008C210B"/>
    <w:pPr>
      <w:spacing w:before="100" w:beforeAutospacing="1" w:after="100" w:afterAutospacing="1"/>
    </w:pPr>
  </w:style>
  <w:style w:type="paragraph" w:styleId="af2">
    <w:name w:val="annotation text"/>
    <w:basedOn w:val="a"/>
    <w:link w:val="af3"/>
    <w:uiPriority w:val="99"/>
    <w:semiHidden/>
    <w:unhideWhenUsed/>
    <w:rsid w:val="008C210B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C21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3"/>
    <w:link w:val="af5"/>
    <w:uiPriority w:val="99"/>
    <w:semiHidden/>
    <w:rsid w:val="008C21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annotation subject"/>
    <w:basedOn w:val="af2"/>
    <w:next w:val="af2"/>
    <w:link w:val="af4"/>
    <w:uiPriority w:val="99"/>
    <w:semiHidden/>
    <w:unhideWhenUsed/>
    <w:rsid w:val="008C210B"/>
    <w:rPr>
      <w:b/>
      <w:bCs/>
    </w:rPr>
  </w:style>
  <w:style w:type="character" w:customStyle="1" w:styleId="11">
    <w:name w:val="Тема примечания Знак1"/>
    <w:basedOn w:val="af3"/>
    <w:uiPriority w:val="99"/>
    <w:semiHidden/>
    <w:rsid w:val="008C21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dyL">
    <w:name w:val="BodyL."/>
    <w:basedOn w:val="a"/>
    <w:link w:val="BodyL0"/>
    <w:qFormat/>
    <w:rsid w:val="008C210B"/>
    <w:pPr>
      <w:spacing w:line="360" w:lineRule="auto"/>
      <w:ind w:firstLine="567"/>
      <w:jc w:val="both"/>
    </w:pPr>
    <w:rPr>
      <w:sz w:val="28"/>
      <w:szCs w:val="20"/>
      <w:lang w:eastAsia="en-US"/>
    </w:rPr>
  </w:style>
  <w:style w:type="character" w:customStyle="1" w:styleId="BodyL0">
    <w:name w:val="BodyL. Знак"/>
    <w:link w:val="BodyL"/>
    <w:rsid w:val="008C210B"/>
    <w:rPr>
      <w:rFonts w:ascii="Times New Roman" w:eastAsia="Times New Roman" w:hAnsi="Times New Roman" w:cs="Times New Roman"/>
      <w:sz w:val="28"/>
      <w:szCs w:val="20"/>
    </w:rPr>
  </w:style>
  <w:style w:type="character" w:customStyle="1" w:styleId="jlqj4b">
    <w:name w:val="jlqj4b"/>
    <w:basedOn w:val="a0"/>
    <w:rsid w:val="008C210B"/>
  </w:style>
  <w:style w:type="character" w:customStyle="1" w:styleId="viiyi">
    <w:name w:val="viiyi"/>
    <w:basedOn w:val="a0"/>
    <w:rsid w:val="008C210B"/>
  </w:style>
  <w:style w:type="character" w:customStyle="1" w:styleId="text">
    <w:name w:val="text"/>
    <w:basedOn w:val="a0"/>
    <w:rsid w:val="008C210B"/>
  </w:style>
  <w:style w:type="paragraph" w:customStyle="1" w:styleId="Heading">
    <w:name w:val="Heading"/>
    <w:basedOn w:val="a"/>
    <w:next w:val="BodyL"/>
    <w:qFormat/>
    <w:rsid w:val="008C210B"/>
    <w:pPr>
      <w:keepNext/>
      <w:spacing w:before="240" w:after="120" w:line="360" w:lineRule="auto"/>
      <w:jc w:val="center"/>
      <w:outlineLvl w:val="0"/>
    </w:pPr>
    <w:rPr>
      <w:caps/>
      <w:sz w:val="28"/>
      <w:szCs w:val="20"/>
      <w:lang w:eastAsia="en-US"/>
    </w:rPr>
  </w:style>
  <w:style w:type="paragraph" w:customStyle="1" w:styleId="UDK">
    <w:name w:val="UDK"/>
    <w:basedOn w:val="a"/>
    <w:next w:val="a"/>
    <w:qFormat/>
    <w:rsid w:val="008C210B"/>
    <w:pPr>
      <w:spacing w:line="360" w:lineRule="auto"/>
    </w:pPr>
    <w:rPr>
      <w:i/>
      <w:sz w:val="28"/>
      <w:szCs w:val="20"/>
      <w:lang w:eastAsia="en-US"/>
    </w:rPr>
  </w:style>
  <w:style w:type="paragraph" w:customStyle="1" w:styleId="Author">
    <w:name w:val="Author"/>
    <w:basedOn w:val="a"/>
    <w:qFormat/>
    <w:rsid w:val="008C210B"/>
    <w:pPr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Address">
    <w:name w:val="Address"/>
    <w:basedOn w:val="a"/>
    <w:qFormat/>
    <w:rsid w:val="008C210B"/>
    <w:pPr>
      <w:spacing w:after="240"/>
      <w:ind w:firstLine="567"/>
      <w:jc w:val="center"/>
    </w:pPr>
    <w:rPr>
      <w:i/>
      <w:sz w:val="26"/>
      <w:szCs w:val="20"/>
      <w:lang w:eastAsia="en-US"/>
    </w:rPr>
  </w:style>
  <w:style w:type="character" w:styleId="af6">
    <w:name w:val="annotation reference"/>
    <w:basedOn w:val="a0"/>
    <w:uiPriority w:val="99"/>
    <w:semiHidden/>
    <w:unhideWhenUsed/>
    <w:rsid w:val="008C210B"/>
    <w:rPr>
      <w:sz w:val="16"/>
      <w:szCs w:val="16"/>
    </w:rPr>
  </w:style>
  <w:style w:type="character" w:styleId="af7">
    <w:name w:val="line number"/>
    <w:basedOn w:val="a0"/>
    <w:uiPriority w:val="99"/>
    <w:semiHidden/>
    <w:unhideWhenUsed/>
    <w:rsid w:val="008C210B"/>
  </w:style>
  <w:style w:type="paragraph" w:customStyle="1" w:styleId="Abstract">
    <w:name w:val="Abstract"/>
    <w:basedOn w:val="a"/>
    <w:qFormat/>
    <w:rsid w:val="008C210B"/>
    <w:pPr>
      <w:spacing w:before="120" w:after="120"/>
      <w:jc w:val="both"/>
    </w:pPr>
    <w:rPr>
      <w:szCs w:val="20"/>
      <w:lang w:eastAsia="en-US"/>
    </w:rPr>
  </w:style>
  <w:style w:type="character" w:customStyle="1" w:styleId="a4">
    <w:name w:val="Абзац списка Знак"/>
    <w:link w:val="a3"/>
    <w:uiPriority w:val="34"/>
    <w:rsid w:val="008C210B"/>
    <w:rPr>
      <w:rFonts w:ascii="Calibri" w:eastAsia="Times New Roman" w:hAnsi="Calibri" w:cs="Times New Roman"/>
      <w:lang w:eastAsia="ru-RU"/>
    </w:rPr>
  </w:style>
  <w:style w:type="character" w:customStyle="1" w:styleId="FontStyle27">
    <w:name w:val="Font Style27"/>
    <w:rsid w:val="008C210B"/>
    <w:rPr>
      <w:rFonts w:ascii="Times New Roman" w:hAnsi="Times New Roman"/>
      <w:sz w:val="16"/>
    </w:rPr>
  </w:style>
  <w:style w:type="character" w:styleId="af8">
    <w:name w:val="footnote reference"/>
    <w:semiHidden/>
    <w:rsid w:val="008C210B"/>
    <w:rPr>
      <w:vertAlign w:val="superscript"/>
    </w:rPr>
  </w:style>
  <w:style w:type="paragraph" w:styleId="af9">
    <w:name w:val="footnote text"/>
    <w:basedOn w:val="a"/>
    <w:link w:val="afa"/>
    <w:semiHidden/>
    <w:unhideWhenUsed/>
    <w:rsid w:val="008C210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semiHidden/>
    <w:rsid w:val="008C210B"/>
    <w:rPr>
      <w:sz w:val="20"/>
      <w:szCs w:val="20"/>
    </w:rPr>
  </w:style>
  <w:style w:type="paragraph" w:customStyle="1" w:styleId="BodyLNoTab">
    <w:name w:val="BodyL.NoTab"/>
    <w:basedOn w:val="a"/>
    <w:next w:val="a"/>
    <w:qFormat/>
    <w:rsid w:val="008C210B"/>
    <w:pPr>
      <w:spacing w:line="360" w:lineRule="auto"/>
      <w:jc w:val="both"/>
    </w:pPr>
    <w:rPr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4C720-A940-4003-965B-FBB02EB1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Лиля</cp:lastModifiedBy>
  <cp:revision>5</cp:revision>
  <cp:lastPrinted>2019-03-14T08:32:00Z</cp:lastPrinted>
  <dcterms:created xsi:type="dcterms:W3CDTF">2022-08-02T23:29:00Z</dcterms:created>
  <dcterms:modified xsi:type="dcterms:W3CDTF">2022-08-03T03:28:00Z</dcterms:modified>
</cp:coreProperties>
</file>